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1C" w:rsidRDefault="00FE5B1C" w:rsidP="00FE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5B1C" w:rsidRDefault="00FE5B1C" w:rsidP="00FE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СОГЛАСОВАНО                                                                                                                      УТВЕРЖДАЮ</w:t>
      </w:r>
    </w:p>
    <w:p w:rsidR="00FE5B1C" w:rsidRDefault="00FE5B1C" w:rsidP="00FE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B1C" w:rsidRDefault="00FE5B1C" w:rsidP="00FE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                                                                         </w:t>
      </w:r>
      <w:r w:rsidR="00DD384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Директор СПБ ГАУК </w:t>
      </w:r>
      <w:r w:rsidR="00DD3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«Театр Мюзик-Холл»</w:t>
      </w:r>
    </w:p>
    <w:p w:rsidR="00DD3848" w:rsidRDefault="00DD3848" w:rsidP="00FE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B1C" w:rsidRDefault="00FE5B1C" w:rsidP="00FE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                                                                                 </w:t>
      </w:r>
      <w:r w:rsidR="003B39F3">
        <w:rPr>
          <w:rFonts w:ascii="Times New Roman" w:hAnsi="Times New Roman" w:cs="Times New Roman"/>
          <w:sz w:val="28"/>
          <w:szCs w:val="28"/>
        </w:rPr>
        <w:t xml:space="preserve">       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3B39F3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3B39F3">
        <w:rPr>
          <w:rFonts w:ascii="Times New Roman" w:hAnsi="Times New Roman" w:cs="Times New Roman"/>
          <w:sz w:val="28"/>
          <w:szCs w:val="28"/>
        </w:rPr>
        <w:t xml:space="preserve">абио </w:t>
      </w:r>
      <w:r>
        <w:rPr>
          <w:rFonts w:ascii="Times New Roman" w:hAnsi="Times New Roman" w:cs="Times New Roman"/>
          <w:sz w:val="28"/>
          <w:szCs w:val="28"/>
        </w:rPr>
        <w:t>Мастранджело</w:t>
      </w:r>
    </w:p>
    <w:p w:rsidR="00FE5B1C" w:rsidRDefault="00FE5B1C" w:rsidP="00FE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    (расшифровка подписи)                                                                                        (подпись)        (расшифровка подписи)</w:t>
      </w:r>
    </w:p>
    <w:p w:rsidR="00FE5B1C" w:rsidRDefault="00FE5B1C" w:rsidP="00FE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B1C" w:rsidRDefault="00FE5B1C" w:rsidP="00FE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«___»_______________2014 г                                                                                                   «___»__________________2014 г</w:t>
      </w:r>
    </w:p>
    <w:p w:rsidR="00FE5B1C" w:rsidRDefault="00FE5B1C" w:rsidP="00FE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B1C" w:rsidRDefault="00FE5B1C" w:rsidP="00FE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B1C" w:rsidRDefault="00FE5B1C" w:rsidP="00FE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B1C" w:rsidRDefault="00FE5B1C" w:rsidP="00FE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Отчет</w:t>
      </w:r>
    </w:p>
    <w:p w:rsidR="00FE5B1C" w:rsidRDefault="00FE5B1C" w:rsidP="00FE5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деятельности государственного автономного учреждения культуры Санкт-Петербурга, находящегося в ведении Комитета по культуре Санкт-Петербурга, и об использовании закрепленного за ним государственного имущества</w:t>
      </w:r>
    </w:p>
    <w:p w:rsidR="00FE5B1C" w:rsidRDefault="00FE5B1C" w:rsidP="00FE5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5B1C" w:rsidRDefault="00FE5B1C" w:rsidP="00FE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На 01 января 2014 г</w:t>
      </w:r>
    </w:p>
    <w:p w:rsidR="00FE5B1C" w:rsidRDefault="00FE5B1C" w:rsidP="00FE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B1C" w:rsidRDefault="00FE5B1C" w:rsidP="00FE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учреждения   Санкт-Петербургское  государственное автономное</w:t>
      </w:r>
    </w:p>
    <w:p w:rsidR="00FE5B1C" w:rsidRDefault="00FE5B1C" w:rsidP="00FE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культуры «Театр Мюзик-Холл»                                                                                                                    Коды</w:t>
      </w:r>
    </w:p>
    <w:p w:rsidR="00FE5B1C" w:rsidRDefault="00FE5B1C" w:rsidP="00FE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 учреждения  197198, Санкт-Петербург,                                              Форма по ОКУД               </w:t>
      </w:r>
    </w:p>
    <w:p w:rsidR="00FE5B1C" w:rsidRDefault="00FE5B1C" w:rsidP="00FE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Александровский парк, д.4                                                                                                       Дата</w:t>
      </w:r>
    </w:p>
    <w:p w:rsidR="00FE5B1C" w:rsidRDefault="00FE5B1C" w:rsidP="00FE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годовая                                                                                                             по ОКПО                      02192222</w:t>
      </w:r>
    </w:p>
    <w:p w:rsidR="00FE5B1C" w:rsidRDefault="00FE5B1C" w:rsidP="00FE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ИНН                          7813046420</w:t>
      </w:r>
    </w:p>
    <w:p w:rsidR="00FE5B1C" w:rsidRDefault="00FE5B1C" w:rsidP="00FE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КПП                            781301001        </w:t>
      </w:r>
    </w:p>
    <w:p w:rsidR="00FE5B1C" w:rsidRDefault="00FE5B1C" w:rsidP="00FE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По ОКАТО             40288562000</w:t>
      </w:r>
    </w:p>
    <w:p w:rsidR="00FE5B1C" w:rsidRDefault="00FE5B1C" w:rsidP="00FE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B1C" w:rsidRDefault="00FE5B1C" w:rsidP="00FE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B1C" w:rsidRDefault="00FE5B1C" w:rsidP="00FE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B1C" w:rsidRDefault="00FE5B1C" w:rsidP="00FE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B1C" w:rsidRDefault="00FE5B1C" w:rsidP="00FE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B1C" w:rsidRDefault="00FE5B1C" w:rsidP="00FE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B1C" w:rsidRDefault="00FE5B1C" w:rsidP="00FE5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B1C" w:rsidRDefault="00FE5B1C" w:rsidP="00FE5B1C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FE5B1C" w:rsidRDefault="00FE5B1C" w:rsidP="00FE5B1C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A73F29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Pr="00A73F29">
        <w:rPr>
          <w:rFonts w:ascii="Times New Roman" w:hAnsi="Times New Roman" w:cs="Times New Roman"/>
          <w:b/>
          <w:sz w:val="24"/>
          <w:szCs w:val="24"/>
        </w:rPr>
        <w:t xml:space="preserve"> о количестве </w:t>
      </w:r>
      <w:r>
        <w:rPr>
          <w:rFonts w:ascii="Times New Roman" w:hAnsi="Times New Roman" w:cs="Times New Roman"/>
          <w:b/>
          <w:sz w:val="24"/>
          <w:szCs w:val="24"/>
        </w:rPr>
        <w:t>работников</w:t>
      </w:r>
      <w:r w:rsidRPr="00A73F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государственного автономного </w:t>
      </w:r>
      <w:r w:rsidRPr="00A73F29"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tbl>
      <w:tblPr>
        <w:tblStyle w:val="a3"/>
        <w:tblW w:w="14316" w:type="dxa"/>
        <w:tblInd w:w="534" w:type="dxa"/>
        <w:tblLook w:val="04A0" w:firstRow="1" w:lastRow="0" w:firstColumn="1" w:lastColumn="0" w:noHBand="0" w:noVBand="1"/>
      </w:tblPr>
      <w:tblGrid>
        <w:gridCol w:w="816"/>
        <w:gridCol w:w="4508"/>
        <w:gridCol w:w="1729"/>
        <w:gridCol w:w="1631"/>
        <w:gridCol w:w="1898"/>
        <w:gridCol w:w="1631"/>
        <w:gridCol w:w="2103"/>
      </w:tblGrid>
      <w:tr w:rsidR="00FE5B1C" w:rsidRPr="00C02277" w:rsidTr="00FE5B1C">
        <w:tc>
          <w:tcPr>
            <w:tcW w:w="816" w:type="dxa"/>
            <w:vMerge w:val="restart"/>
            <w:vAlign w:val="center"/>
          </w:tcPr>
          <w:p w:rsidR="00FE5B1C" w:rsidRPr="00C02277" w:rsidRDefault="00FE5B1C" w:rsidP="00FE5B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02277">
              <w:rPr>
                <w:rFonts w:ascii="Times New Roman" w:hAnsi="Times New Roman" w:cs="Times New Roman"/>
              </w:rPr>
              <w:t>№</w:t>
            </w:r>
          </w:p>
          <w:p w:rsidR="00FE5B1C" w:rsidRPr="00C02277" w:rsidRDefault="00FE5B1C" w:rsidP="00FE5B1C">
            <w:pPr>
              <w:rPr>
                <w:rFonts w:ascii="Times New Roman" w:hAnsi="Times New Roman" w:cs="Times New Roman"/>
              </w:rPr>
            </w:pPr>
            <w:r w:rsidRPr="00C0227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08" w:type="dxa"/>
            <w:vMerge w:val="restart"/>
            <w:vAlign w:val="center"/>
          </w:tcPr>
          <w:p w:rsidR="00FE5B1C" w:rsidRPr="00C02277" w:rsidRDefault="00FE5B1C" w:rsidP="00FE5B1C">
            <w:pPr>
              <w:rPr>
                <w:rFonts w:ascii="Times New Roman" w:hAnsi="Times New Roman" w:cs="Times New Roman"/>
              </w:rPr>
            </w:pPr>
            <w:r w:rsidRPr="00C02277">
              <w:rPr>
                <w:rFonts w:ascii="Times New Roman" w:hAnsi="Times New Roman" w:cs="Times New Roman"/>
              </w:rPr>
              <w:t xml:space="preserve">Численность </w:t>
            </w:r>
            <w:r>
              <w:rPr>
                <w:rFonts w:ascii="Times New Roman" w:hAnsi="Times New Roman" w:cs="Times New Roman"/>
              </w:rPr>
              <w:t>работников</w:t>
            </w:r>
          </w:p>
        </w:tc>
        <w:tc>
          <w:tcPr>
            <w:tcW w:w="3360" w:type="dxa"/>
            <w:gridSpan w:val="2"/>
            <w:vAlign w:val="center"/>
          </w:tcPr>
          <w:p w:rsidR="00FE5B1C" w:rsidRPr="00996687" w:rsidRDefault="00FE5B1C" w:rsidP="00FE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687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529" w:type="dxa"/>
            <w:gridSpan w:val="2"/>
            <w:vAlign w:val="center"/>
          </w:tcPr>
          <w:p w:rsidR="00FE5B1C" w:rsidRPr="00996687" w:rsidRDefault="00FE5B1C" w:rsidP="00FE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687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</w:t>
            </w:r>
          </w:p>
          <w:p w:rsidR="00FE5B1C" w:rsidRPr="00996687" w:rsidRDefault="00FE5B1C" w:rsidP="00FE5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vMerge w:val="restart"/>
            <w:vAlign w:val="center"/>
          </w:tcPr>
          <w:p w:rsidR="00FE5B1C" w:rsidRPr="00C02277" w:rsidRDefault="00FE5B1C" w:rsidP="00FE5B1C">
            <w:pPr>
              <w:rPr>
                <w:rFonts w:ascii="Times New Roman" w:hAnsi="Times New Roman" w:cs="Times New Roman"/>
              </w:rPr>
            </w:pPr>
            <w:r w:rsidRPr="00C02277">
              <w:rPr>
                <w:rFonts w:ascii="Times New Roman" w:hAnsi="Times New Roman" w:cs="Times New Roman"/>
              </w:rPr>
              <w:t>Причины изменения</w:t>
            </w:r>
          </w:p>
        </w:tc>
      </w:tr>
      <w:tr w:rsidR="00FE5B1C" w:rsidRPr="00C02277" w:rsidTr="00FE5B1C">
        <w:tc>
          <w:tcPr>
            <w:tcW w:w="816" w:type="dxa"/>
            <w:vMerge/>
          </w:tcPr>
          <w:p w:rsidR="00FE5B1C" w:rsidRPr="00C02277" w:rsidRDefault="00FE5B1C" w:rsidP="00FE5B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vMerge/>
          </w:tcPr>
          <w:p w:rsidR="00FE5B1C" w:rsidRPr="00C02277" w:rsidRDefault="00FE5B1C" w:rsidP="00FE5B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vAlign w:val="center"/>
          </w:tcPr>
          <w:p w:rsidR="00FE5B1C" w:rsidRPr="00996687" w:rsidRDefault="00FE5B1C" w:rsidP="00FE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687">
              <w:rPr>
                <w:rFonts w:ascii="Times New Roman" w:hAnsi="Times New Roman" w:cs="Times New Roman"/>
                <w:sz w:val="20"/>
                <w:szCs w:val="20"/>
              </w:rPr>
              <w:t>на начало отчетного года</w:t>
            </w:r>
          </w:p>
        </w:tc>
        <w:tc>
          <w:tcPr>
            <w:tcW w:w="1631" w:type="dxa"/>
            <w:vAlign w:val="center"/>
          </w:tcPr>
          <w:p w:rsidR="00FE5B1C" w:rsidRPr="00996687" w:rsidRDefault="00FE5B1C" w:rsidP="00FE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687">
              <w:rPr>
                <w:rFonts w:ascii="Times New Roman" w:hAnsi="Times New Roman" w:cs="Times New Roman"/>
                <w:sz w:val="20"/>
                <w:szCs w:val="20"/>
              </w:rPr>
              <w:t>на конец отчетного года</w:t>
            </w:r>
          </w:p>
        </w:tc>
        <w:tc>
          <w:tcPr>
            <w:tcW w:w="1898" w:type="dxa"/>
            <w:vAlign w:val="center"/>
          </w:tcPr>
          <w:p w:rsidR="00FE5B1C" w:rsidRPr="00996687" w:rsidRDefault="00FE5B1C" w:rsidP="00FE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687">
              <w:rPr>
                <w:rFonts w:ascii="Times New Roman" w:hAnsi="Times New Roman" w:cs="Times New Roman"/>
                <w:sz w:val="20"/>
                <w:szCs w:val="20"/>
              </w:rPr>
              <w:t>за год, предшествующий отчетному</w:t>
            </w:r>
          </w:p>
        </w:tc>
        <w:tc>
          <w:tcPr>
            <w:tcW w:w="1631" w:type="dxa"/>
            <w:vAlign w:val="center"/>
          </w:tcPr>
          <w:p w:rsidR="00FE5B1C" w:rsidRPr="00996687" w:rsidRDefault="00FE5B1C" w:rsidP="00FE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687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2103" w:type="dxa"/>
            <w:vMerge/>
            <w:vAlign w:val="center"/>
          </w:tcPr>
          <w:p w:rsidR="00FE5B1C" w:rsidRPr="00C02277" w:rsidRDefault="00FE5B1C" w:rsidP="00FE5B1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E5B1C" w:rsidRPr="00C02277" w:rsidTr="00FE5B1C">
        <w:trPr>
          <w:trHeight w:val="304"/>
        </w:trPr>
        <w:tc>
          <w:tcPr>
            <w:tcW w:w="816" w:type="dxa"/>
          </w:tcPr>
          <w:p w:rsidR="00FE5B1C" w:rsidRPr="00AE0E67" w:rsidRDefault="00FE5B1C" w:rsidP="00FE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8" w:type="dxa"/>
          </w:tcPr>
          <w:p w:rsidR="00FE5B1C" w:rsidRPr="00AE0E67" w:rsidRDefault="00FE5B1C" w:rsidP="00FE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9" w:type="dxa"/>
          </w:tcPr>
          <w:p w:rsidR="00FE5B1C" w:rsidRPr="00AE0E67" w:rsidRDefault="00FE5B1C" w:rsidP="003B3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1" w:type="dxa"/>
          </w:tcPr>
          <w:p w:rsidR="00FE5B1C" w:rsidRPr="00AE0E67" w:rsidRDefault="00FE5B1C" w:rsidP="003B3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8" w:type="dxa"/>
          </w:tcPr>
          <w:p w:rsidR="00FE5B1C" w:rsidRPr="00AE0E67" w:rsidRDefault="00FE5B1C" w:rsidP="003B3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1" w:type="dxa"/>
          </w:tcPr>
          <w:p w:rsidR="00FE5B1C" w:rsidRPr="00AE0E67" w:rsidRDefault="00FE5B1C" w:rsidP="003B3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3" w:type="dxa"/>
          </w:tcPr>
          <w:p w:rsidR="00FE5B1C" w:rsidRPr="00AE0E67" w:rsidRDefault="00FE5B1C" w:rsidP="00FE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E5B1C" w:rsidRPr="00C02277" w:rsidTr="00FE5B1C">
        <w:tc>
          <w:tcPr>
            <w:tcW w:w="816" w:type="dxa"/>
            <w:vMerge w:val="restart"/>
          </w:tcPr>
          <w:p w:rsidR="00FE5B1C" w:rsidRPr="00C02277" w:rsidRDefault="00FE5B1C" w:rsidP="00FE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8" w:type="dxa"/>
          </w:tcPr>
          <w:p w:rsidR="00FE5B1C" w:rsidRPr="00C02277" w:rsidRDefault="00FE5B1C" w:rsidP="00FE5B1C">
            <w:pPr>
              <w:rPr>
                <w:rFonts w:ascii="Times New Roman" w:hAnsi="Times New Roman" w:cs="Times New Roman"/>
              </w:rPr>
            </w:pPr>
            <w:r w:rsidRPr="00C02277">
              <w:rPr>
                <w:rFonts w:ascii="Times New Roman" w:hAnsi="Times New Roman" w:cs="Times New Roman"/>
              </w:rPr>
              <w:t>Штатная численность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729" w:type="dxa"/>
          </w:tcPr>
          <w:p w:rsidR="00FE5B1C" w:rsidRPr="00C02277" w:rsidRDefault="00821985" w:rsidP="003B3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247</w:t>
            </w:r>
          </w:p>
        </w:tc>
        <w:tc>
          <w:tcPr>
            <w:tcW w:w="1631" w:type="dxa"/>
          </w:tcPr>
          <w:p w:rsidR="00FE5B1C" w:rsidRPr="00C02277" w:rsidRDefault="00821985" w:rsidP="003B3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247</w:t>
            </w:r>
          </w:p>
        </w:tc>
        <w:tc>
          <w:tcPr>
            <w:tcW w:w="1898" w:type="dxa"/>
          </w:tcPr>
          <w:p w:rsidR="00FE5B1C" w:rsidRPr="009B7453" w:rsidRDefault="00FE5B1C" w:rsidP="003B39F3">
            <w:pPr>
              <w:jc w:val="center"/>
              <w:rPr>
                <w:rFonts w:ascii="Times New Roman" w:hAnsi="Times New Roman" w:cs="Times New Roman"/>
              </w:rPr>
            </w:pPr>
            <w:r w:rsidRPr="009B74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31" w:type="dxa"/>
          </w:tcPr>
          <w:p w:rsidR="00FE5B1C" w:rsidRPr="009B7453" w:rsidRDefault="00FE5B1C" w:rsidP="003B39F3">
            <w:pPr>
              <w:jc w:val="center"/>
              <w:rPr>
                <w:rFonts w:ascii="Times New Roman" w:hAnsi="Times New Roman" w:cs="Times New Roman"/>
              </w:rPr>
            </w:pPr>
            <w:r w:rsidRPr="009B74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3" w:type="dxa"/>
          </w:tcPr>
          <w:p w:rsidR="00FE5B1C" w:rsidRPr="00C02277" w:rsidRDefault="00FE5B1C" w:rsidP="00FE5B1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E5B1C" w:rsidRPr="00C02277" w:rsidTr="00FE5B1C">
        <w:tc>
          <w:tcPr>
            <w:tcW w:w="816" w:type="dxa"/>
            <w:vMerge/>
          </w:tcPr>
          <w:p w:rsidR="00FE5B1C" w:rsidRDefault="00FE5B1C" w:rsidP="00FE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FE5B1C" w:rsidRPr="00C02277" w:rsidRDefault="00FE5B1C" w:rsidP="00FE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вакансии</w:t>
            </w:r>
          </w:p>
        </w:tc>
        <w:tc>
          <w:tcPr>
            <w:tcW w:w="1729" w:type="dxa"/>
          </w:tcPr>
          <w:p w:rsidR="00FE5B1C" w:rsidRPr="00C02277" w:rsidRDefault="00821985" w:rsidP="003B3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11,5</w:t>
            </w:r>
          </w:p>
        </w:tc>
        <w:tc>
          <w:tcPr>
            <w:tcW w:w="1631" w:type="dxa"/>
          </w:tcPr>
          <w:p w:rsidR="00FE5B1C" w:rsidRPr="00C02277" w:rsidRDefault="00821985" w:rsidP="003B3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1898" w:type="dxa"/>
          </w:tcPr>
          <w:p w:rsidR="00FE5B1C" w:rsidRPr="009B7453" w:rsidRDefault="00FE5B1C" w:rsidP="003B39F3">
            <w:pPr>
              <w:jc w:val="center"/>
              <w:rPr>
                <w:rFonts w:ascii="Times New Roman" w:hAnsi="Times New Roman" w:cs="Times New Roman"/>
              </w:rPr>
            </w:pPr>
            <w:r w:rsidRPr="009B74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31" w:type="dxa"/>
          </w:tcPr>
          <w:p w:rsidR="00FE5B1C" w:rsidRPr="009B7453" w:rsidRDefault="00FE5B1C" w:rsidP="003B39F3">
            <w:pPr>
              <w:jc w:val="center"/>
              <w:rPr>
                <w:rFonts w:ascii="Times New Roman" w:hAnsi="Times New Roman" w:cs="Times New Roman"/>
              </w:rPr>
            </w:pPr>
            <w:r w:rsidRPr="009B74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3" w:type="dxa"/>
          </w:tcPr>
          <w:p w:rsidR="00FE5B1C" w:rsidRPr="00C02277" w:rsidRDefault="00FE5B1C" w:rsidP="00FE5B1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E5B1C" w:rsidRPr="00C02277" w:rsidTr="00FE5B1C">
        <w:tc>
          <w:tcPr>
            <w:tcW w:w="816" w:type="dxa"/>
          </w:tcPr>
          <w:p w:rsidR="00FE5B1C" w:rsidRDefault="00FE5B1C" w:rsidP="00FE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8" w:type="dxa"/>
          </w:tcPr>
          <w:p w:rsidR="00FE5B1C" w:rsidRPr="00C02277" w:rsidRDefault="00FE5B1C" w:rsidP="00FE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Совместительство внутреннее (количество ставок)</w:t>
            </w:r>
          </w:p>
        </w:tc>
        <w:tc>
          <w:tcPr>
            <w:tcW w:w="1729" w:type="dxa"/>
          </w:tcPr>
          <w:p w:rsidR="00FE5B1C" w:rsidRPr="00C02277" w:rsidRDefault="00821985" w:rsidP="003B3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38,5</w:t>
            </w:r>
          </w:p>
        </w:tc>
        <w:tc>
          <w:tcPr>
            <w:tcW w:w="1631" w:type="dxa"/>
          </w:tcPr>
          <w:p w:rsidR="00FE5B1C" w:rsidRPr="00C02277" w:rsidRDefault="00821985" w:rsidP="003B3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898" w:type="dxa"/>
          </w:tcPr>
          <w:p w:rsidR="00FE5B1C" w:rsidRPr="009B7453" w:rsidRDefault="00FE5B1C" w:rsidP="003B39F3">
            <w:pPr>
              <w:jc w:val="center"/>
              <w:rPr>
                <w:rFonts w:ascii="Times New Roman" w:hAnsi="Times New Roman" w:cs="Times New Roman"/>
              </w:rPr>
            </w:pPr>
            <w:r w:rsidRPr="009B74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31" w:type="dxa"/>
          </w:tcPr>
          <w:p w:rsidR="00FE5B1C" w:rsidRPr="009B7453" w:rsidRDefault="00FE5B1C" w:rsidP="003B39F3">
            <w:pPr>
              <w:jc w:val="center"/>
              <w:rPr>
                <w:rFonts w:ascii="Times New Roman" w:hAnsi="Times New Roman" w:cs="Times New Roman"/>
              </w:rPr>
            </w:pPr>
            <w:r w:rsidRPr="009B74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3" w:type="dxa"/>
          </w:tcPr>
          <w:p w:rsidR="00FE5B1C" w:rsidRPr="00C02277" w:rsidRDefault="00FE5B1C" w:rsidP="00FE5B1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E5B1C" w:rsidRPr="00C02277" w:rsidTr="00FE5B1C">
        <w:tc>
          <w:tcPr>
            <w:tcW w:w="816" w:type="dxa"/>
          </w:tcPr>
          <w:p w:rsidR="00FE5B1C" w:rsidRDefault="00FE5B1C" w:rsidP="00FE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8" w:type="dxa"/>
          </w:tcPr>
          <w:p w:rsidR="00FE5B1C" w:rsidRPr="00C02277" w:rsidRDefault="00FE5B1C" w:rsidP="00FE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Совместительство внешнее (количество ставок)</w:t>
            </w:r>
          </w:p>
        </w:tc>
        <w:tc>
          <w:tcPr>
            <w:tcW w:w="1729" w:type="dxa"/>
          </w:tcPr>
          <w:p w:rsidR="00FE5B1C" w:rsidRPr="00C02277" w:rsidRDefault="00821985" w:rsidP="003B3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31" w:type="dxa"/>
          </w:tcPr>
          <w:p w:rsidR="00FE5B1C" w:rsidRPr="00C02277" w:rsidRDefault="00821985" w:rsidP="003B3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8,5</w:t>
            </w:r>
          </w:p>
        </w:tc>
        <w:tc>
          <w:tcPr>
            <w:tcW w:w="1898" w:type="dxa"/>
          </w:tcPr>
          <w:p w:rsidR="00FE5B1C" w:rsidRPr="009B7453" w:rsidRDefault="00FE5B1C" w:rsidP="003B39F3">
            <w:pPr>
              <w:jc w:val="center"/>
              <w:rPr>
                <w:rFonts w:ascii="Times New Roman" w:hAnsi="Times New Roman" w:cs="Times New Roman"/>
              </w:rPr>
            </w:pPr>
            <w:r w:rsidRPr="009B74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31" w:type="dxa"/>
          </w:tcPr>
          <w:p w:rsidR="00FE5B1C" w:rsidRPr="009B7453" w:rsidRDefault="00FE5B1C" w:rsidP="003B39F3">
            <w:pPr>
              <w:jc w:val="center"/>
              <w:rPr>
                <w:rFonts w:ascii="Times New Roman" w:hAnsi="Times New Roman" w:cs="Times New Roman"/>
              </w:rPr>
            </w:pPr>
            <w:r w:rsidRPr="009B74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3" w:type="dxa"/>
          </w:tcPr>
          <w:p w:rsidR="00FE5B1C" w:rsidRPr="00C02277" w:rsidRDefault="00FE5B1C" w:rsidP="00FE5B1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E5B1C" w:rsidRPr="00C02277" w:rsidTr="00FE5B1C">
        <w:tc>
          <w:tcPr>
            <w:tcW w:w="816" w:type="dxa"/>
          </w:tcPr>
          <w:p w:rsidR="00FE5B1C" w:rsidRDefault="00FE5B1C" w:rsidP="00FE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8" w:type="dxa"/>
          </w:tcPr>
          <w:p w:rsidR="00FE5B1C" w:rsidRPr="00C02277" w:rsidRDefault="00FE5B1C" w:rsidP="00FE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Списочная численность</w:t>
            </w:r>
          </w:p>
        </w:tc>
        <w:tc>
          <w:tcPr>
            <w:tcW w:w="1729" w:type="dxa"/>
          </w:tcPr>
          <w:p w:rsidR="00FE5B1C" w:rsidRPr="00C02277" w:rsidRDefault="00821985" w:rsidP="003B3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</w:p>
        </w:tc>
        <w:tc>
          <w:tcPr>
            <w:tcW w:w="1631" w:type="dxa"/>
          </w:tcPr>
          <w:p w:rsidR="00FE5B1C" w:rsidRPr="00C02277" w:rsidRDefault="00821985" w:rsidP="002821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193 </w:t>
            </w:r>
          </w:p>
        </w:tc>
        <w:tc>
          <w:tcPr>
            <w:tcW w:w="1898" w:type="dxa"/>
          </w:tcPr>
          <w:p w:rsidR="00FE5B1C" w:rsidRPr="000915B3" w:rsidRDefault="0038415D" w:rsidP="003B3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</w:t>
            </w:r>
          </w:p>
        </w:tc>
        <w:tc>
          <w:tcPr>
            <w:tcW w:w="1631" w:type="dxa"/>
          </w:tcPr>
          <w:p w:rsidR="00FE5B1C" w:rsidRPr="000915B3" w:rsidRDefault="002821E2" w:rsidP="003841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38415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03" w:type="dxa"/>
          </w:tcPr>
          <w:p w:rsidR="00FE5B1C" w:rsidRPr="00C02277" w:rsidRDefault="00FE5B1C" w:rsidP="00FE5B1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E5B1C" w:rsidRDefault="00FE5B1C" w:rsidP="00FE5B1C">
      <w:pPr>
        <w:rPr>
          <w:rFonts w:ascii="Times New Roman" w:hAnsi="Times New Roman" w:cs="Times New Roman"/>
          <w:b/>
          <w:sz w:val="24"/>
          <w:szCs w:val="24"/>
        </w:rPr>
      </w:pPr>
    </w:p>
    <w:p w:rsidR="00FE5B1C" w:rsidRDefault="00FE5B1C" w:rsidP="00FE5B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2.  Сведения о квалификации работников</w:t>
      </w:r>
      <w:r w:rsidRPr="006F66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государственного автономного </w:t>
      </w:r>
      <w:r w:rsidRPr="00A73F29"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6095"/>
        <w:gridCol w:w="3402"/>
        <w:gridCol w:w="3949"/>
      </w:tblGrid>
      <w:tr w:rsidR="00FE5B1C" w:rsidTr="00FE5B1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B1C" w:rsidRDefault="00FE5B1C" w:rsidP="00FE5B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E5B1C" w:rsidRDefault="00FE5B1C" w:rsidP="00FE5B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B1C" w:rsidRDefault="00FE5B1C" w:rsidP="00FE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B1C" w:rsidRDefault="00FE5B1C" w:rsidP="00FE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B1C" w:rsidRDefault="00FE5B1C" w:rsidP="00FE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E5B1C" w:rsidTr="00FE5B1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B1C" w:rsidRDefault="00FE5B1C" w:rsidP="00FE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B1C" w:rsidRDefault="00FE5B1C" w:rsidP="00FE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B1C" w:rsidRDefault="00FE5B1C" w:rsidP="003B3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B1C" w:rsidRDefault="00FE5B1C" w:rsidP="003B3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E5B1C" w:rsidTr="00FE5B1C">
        <w:trPr>
          <w:trHeight w:val="27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B1C" w:rsidRDefault="00FE5B1C" w:rsidP="00FE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B1C" w:rsidRDefault="00FE5B1C" w:rsidP="00FE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образования:</w:t>
            </w:r>
          </w:p>
          <w:p w:rsidR="00FE5B1C" w:rsidRDefault="00FE5B1C" w:rsidP="00FE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по состоянию конец отчетного периода)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B1C" w:rsidRDefault="00FE5B1C" w:rsidP="003B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B1C" w:rsidRDefault="00FE5B1C" w:rsidP="003B39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5B1C" w:rsidTr="00FE5B1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B1C" w:rsidRDefault="00FE5B1C" w:rsidP="00FE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B1C" w:rsidRDefault="00FE5B1C" w:rsidP="00FE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985" w:rsidRDefault="00821985" w:rsidP="003B3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B1C" w:rsidRDefault="00821985" w:rsidP="003B3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и 11кл.</w:t>
            </w:r>
          </w:p>
        </w:tc>
      </w:tr>
      <w:tr w:rsidR="00FE5B1C" w:rsidTr="00FE5B1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B1C" w:rsidRDefault="00FE5B1C" w:rsidP="00FE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B1C" w:rsidRDefault="00FE5B1C" w:rsidP="00FE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начальное профессиональное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B1C" w:rsidRDefault="00821985" w:rsidP="003B3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B1C" w:rsidRDefault="00FE5B1C" w:rsidP="003B39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5B1C" w:rsidTr="00FE5B1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B1C" w:rsidRDefault="00FE5B1C" w:rsidP="00FE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B1C" w:rsidRDefault="00FE5B1C" w:rsidP="00FE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B1C" w:rsidRDefault="00821985" w:rsidP="003B3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B1C" w:rsidRDefault="00FE5B1C" w:rsidP="003B39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5B1C" w:rsidTr="00FE5B1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B1C" w:rsidRDefault="00FE5B1C" w:rsidP="00FE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B1C" w:rsidRDefault="00FE5B1C" w:rsidP="00FE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B1C" w:rsidRDefault="00821985" w:rsidP="003B3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B1C" w:rsidRDefault="00821985" w:rsidP="003B3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4 декр. 9высш.обр.)</w:t>
            </w:r>
          </w:p>
        </w:tc>
      </w:tr>
      <w:tr w:rsidR="00FE5B1C" w:rsidTr="00FE5B1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B1C" w:rsidRDefault="00FE5B1C" w:rsidP="00FE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B1C" w:rsidRDefault="00FE5B1C" w:rsidP="00FE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 (доктор наук, кандидат наук)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B1C" w:rsidRDefault="00821985" w:rsidP="003B3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B1C" w:rsidRDefault="00FE5B1C" w:rsidP="003B39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5B1C" w:rsidTr="00FE5B1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B1C" w:rsidRDefault="00FE5B1C" w:rsidP="00FE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B1C" w:rsidRDefault="00FE5B1C" w:rsidP="00FE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квалификации, обучение (курсы) в отчетном году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B1C" w:rsidRDefault="00821985" w:rsidP="003B3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B1C" w:rsidRDefault="00FE5B1C" w:rsidP="003B39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5B1C" w:rsidRDefault="00FE5B1C" w:rsidP="00FE5B1C">
      <w:pPr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FE5B1C" w:rsidRDefault="00FE5B1C" w:rsidP="00FE5B1C">
      <w:p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0512A7" w:rsidRDefault="000512A7" w:rsidP="00FE5B1C">
      <w:pPr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FE5B1C" w:rsidRDefault="00FE5B1C" w:rsidP="00FE5B1C">
      <w:pPr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FE5B1C" w:rsidRDefault="00FE5B1C" w:rsidP="00FE5B1C">
      <w:p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Сведения о выполнении показателей качества оказываемых услуг (выполняемых работ), в соответствии с государственным  заданием</w:t>
      </w:r>
    </w:p>
    <w:p w:rsidR="00E67A0E" w:rsidRPr="00E67A0E" w:rsidRDefault="00E67A0E" w:rsidP="00FE5B1C">
      <w:p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E67A0E">
        <w:rPr>
          <w:rFonts w:ascii="Times New Roman" w:hAnsi="Times New Roman" w:cs="Times New Roman"/>
          <w:b/>
          <w:sz w:val="24"/>
          <w:szCs w:val="24"/>
        </w:rPr>
        <w:t>Публичный показ спектакля/ концертной программы</w:t>
      </w:r>
      <w:r w:rsidR="00B527D4">
        <w:rPr>
          <w:rFonts w:ascii="Times New Roman" w:hAnsi="Times New Roman" w:cs="Times New Roman"/>
          <w:b/>
          <w:sz w:val="24"/>
          <w:szCs w:val="24"/>
        </w:rPr>
        <w:t xml:space="preserve">   (по плану </w:t>
      </w:r>
      <w:r w:rsidR="00CA235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B527D4">
        <w:rPr>
          <w:rFonts w:ascii="Times New Roman" w:hAnsi="Times New Roman" w:cs="Times New Roman"/>
          <w:b/>
          <w:sz w:val="24"/>
          <w:szCs w:val="24"/>
        </w:rPr>
        <w:t xml:space="preserve">  3 упоминания в СМИ)</w:t>
      </w:r>
      <w:r w:rsidRPr="00E67A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7A0E" w:rsidRPr="00E67A0E" w:rsidRDefault="008C0655" w:rsidP="00CA2350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67A0E" w:rsidRPr="00E67A0E">
        <w:rPr>
          <w:rFonts w:ascii="Times New Roman" w:hAnsi="Times New Roman" w:cs="Times New Roman"/>
          <w:b/>
          <w:sz w:val="24"/>
          <w:szCs w:val="24"/>
        </w:rPr>
        <w:t>Цветные сны белой ночи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9"/>
        <w:gridCol w:w="2356"/>
        <w:gridCol w:w="1110"/>
        <w:gridCol w:w="4715"/>
        <w:gridCol w:w="5080"/>
      </w:tblGrid>
      <w:tr w:rsidR="00E67A0E" w:rsidRPr="00B222FF" w:rsidTr="00C7486B">
        <w:tc>
          <w:tcPr>
            <w:tcW w:w="1589" w:type="dxa"/>
            <w:vMerge w:val="restart"/>
          </w:tcPr>
          <w:p w:rsidR="00E67A0E" w:rsidRPr="00B222FF" w:rsidRDefault="00E67A0E" w:rsidP="00E67A0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222F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Публикации в СМИ</w:t>
            </w:r>
          </w:p>
        </w:tc>
        <w:tc>
          <w:tcPr>
            <w:tcW w:w="2356" w:type="dxa"/>
          </w:tcPr>
          <w:p w:rsidR="00E67A0E" w:rsidRPr="00B222FF" w:rsidRDefault="00E67A0E" w:rsidP="00E67A0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222F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Источник</w:t>
            </w:r>
          </w:p>
        </w:tc>
        <w:tc>
          <w:tcPr>
            <w:tcW w:w="1110" w:type="dxa"/>
          </w:tcPr>
          <w:p w:rsidR="00E67A0E" w:rsidRPr="00B222FF" w:rsidRDefault="00E67A0E" w:rsidP="00E67A0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222F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Дата</w:t>
            </w:r>
          </w:p>
        </w:tc>
        <w:tc>
          <w:tcPr>
            <w:tcW w:w="4715" w:type="dxa"/>
          </w:tcPr>
          <w:p w:rsidR="00E67A0E" w:rsidRPr="00B222FF" w:rsidRDefault="00E67A0E" w:rsidP="00E67A0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222F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Ссылка</w:t>
            </w:r>
          </w:p>
        </w:tc>
        <w:tc>
          <w:tcPr>
            <w:tcW w:w="5080" w:type="dxa"/>
          </w:tcPr>
          <w:p w:rsidR="00E67A0E" w:rsidRPr="00B222FF" w:rsidRDefault="00E67A0E" w:rsidP="00E67A0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222F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Материал</w:t>
            </w:r>
          </w:p>
        </w:tc>
      </w:tr>
      <w:tr w:rsidR="00E67A0E" w:rsidRPr="00B222FF" w:rsidTr="00C7486B">
        <w:trPr>
          <w:trHeight w:val="1750"/>
        </w:trPr>
        <w:tc>
          <w:tcPr>
            <w:tcW w:w="1589" w:type="dxa"/>
            <w:vMerge/>
          </w:tcPr>
          <w:p w:rsidR="00E67A0E" w:rsidRPr="00B222FF" w:rsidRDefault="00E67A0E" w:rsidP="00E67A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56" w:type="dxa"/>
          </w:tcPr>
          <w:p w:rsidR="00E67A0E" w:rsidRPr="00C7486B" w:rsidRDefault="00E67A0E" w:rsidP="00E67A0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748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Портал </w:t>
            </w:r>
            <w:r w:rsidRPr="00C748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KudaGo</w:t>
            </w:r>
          </w:p>
        </w:tc>
        <w:tc>
          <w:tcPr>
            <w:tcW w:w="1110" w:type="dxa"/>
          </w:tcPr>
          <w:p w:rsidR="00E67A0E" w:rsidRPr="00B222FF" w:rsidRDefault="00E67A0E" w:rsidP="00E67A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22F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18 </w:t>
            </w:r>
            <w:r w:rsidRPr="00B222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марта 2013</w:t>
            </w:r>
          </w:p>
        </w:tc>
        <w:tc>
          <w:tcPr>
            <w:tcW w:w="4715" w:type="dxa"/>
          </w:tcPr>
          <w:p w:rsidR="00E67A0E" w:rsidRPr="00B222FF" w:rsidRDefault="00E67A0E" w:rsidP="00E67A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22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http://kudago.com/spb/event/cvetnye-sny/</w:t>
            </w:r>
          </w:p>
        </w:tc>
        <w:tc>
          <w:tcPr>
            <w:tcW w:w="5080" w:type="dxa"/>
          </w:tcPr>
          <w:p w:rsidR="00E67A0E" w:rsidRPr="00E672B6" w:rsidRDefault="00E67A0E" w:rsidP="00E67A0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E672B6">
              <w:rPr>
                <w:rFonts w:ascii="Times New Roman" w:eastAsia="Times New Roman" w:hAnsi="Times New Roman" w:cs="Times New Roman"/>
                <w:sz w:val="24"/>
                <w:szCs w:val="24"/>
              </w:rPr>
              <w:t>В Северной столице пройдет шоу европейского формата, где главными героями станут знаменитые места и исторические персонажи. По словам автора Виктора Крамера, идея постановки «Цветных снов» навеяна характером, который присущ только Санкт-Петербургу.</w:t>
            </w:r>
          </w:p>
          <w:p w:rsidR="00E67A0E" w:rsidRPr="00B222FF" w:rsidRDefault="00E67A0E" w:rsidP="00E67A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67A0E" w:rsidRPr="00B222FF" w:rsidTr="00C7486B">
        <w:tc>
          <w:tcPr>
            <w:tcW w:w="1589" w:type="dxa"/>
            <w:vMerge/>
          </w:tcPr>
          <w:p w:rsidR="00E67A0E" w:rsidRPr="00B222FF" w:rsidRDefault="00E67A0E" w:rsidP="00E67A0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356" w:type="dxa"/>
          </w:tcPr>
          <w:p w:rsidR="00E67A0E" w:rsidRPr="00C7486B" w:rsidRDefault="00E67A0E" w:rsidP="00E67A0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748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Geometria.ru</w:t>
            </w:r>
          </w:p>
        </w:tc>
        <w:tc>
          <w:tcPr>
            <w:tcW w:w="1110" w:type="dxa"/>
          </w:tcPr>
          <w:p w:rsidR="00E67A0E" w:rsidRPr="00B222FF" w:rsidRDefault="00E67A0E" w:rsidP="00E67A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22F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28 </w:t>
            </w:r>
            <w:r w:rsidRPr="00B222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февраля 2013</w:t>
            </w:r>
          </w:p>
        </w:tc>
        <w:tc>
          <w:tcPr>
            <w:tcW w:w="4715" w:type="dxa"/>
          </w:tcPr>
          <w:p w:rsidR="00E67A0E" w:rsidRPr="00B222FF" w:rsidRDefault="00E67A0E" w:rsidP="00E67A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22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http://geometria.ru/announcements/night-life/2013/3/15/205933</w:t>
            </w:r>
          </w:p>
        </w:tc>
        <w:tc>
          <w:tcPr>
            <w:tcW w:w="5080" w:type="dxa"/>
          </w:tcPr>
          <w:p w:rsidR="00E67A0E" w:rsidRPr="00B222FF" w:rsidRDefault="00E67A0E" w:rsidP="00E67A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22FF">
              <w:rPr>
                <w:rFonts w:ascii="Times New Roman" w:hAnsi="Times New Roman" w:cs="Times New Roman"/>
                <w:sz w:val="24"/>
                <w:szCs w:val="24"/>
              </w:rPr>
              <w:t>«Цветные сны белой ночи» - атмосферный проект, который передает зрителю «петербургское» настроение: город завораживает героев атмосферой белых ночей и они открывают для себя Петербург в новом свете – в сновидении.</w:t>
            </w:r>
          </w:p>
        </w:tc>
      </w:tr>
      <w:tr w:rsidR="00E67A0E" w:rsidRPr="00B222FF" w:rsidTr="00C7486B">
        <w:tc>
          <w:tcPr>
            <w:tcW w:w="1589" w:type="dxa"/>
            <w:vMerge/>
          </w:tcPr>
          <w:p w:rsidR="00E67A0E" w:rsidRPr="00B222FF" w:rsidRDefault="00E67A0E" w:rsidP="00E67A0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356" w:type="dxa"/>
          </w:tcPr>
          <w:p w:rsidR="00E67A0E" w:rsidRPr="00C7486B" w:rsidRDefault="00E67A0E" w:rsidP="00E67A0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8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http://piterstory.com</w:t>
            </w:r>
          </w:p>
        </w:tc>
        <w:tc>
          <w:tcPr>
            <w:tcW w:w="1110" w:type="dxa"/>
          </w:tcPr>
          <w:p w:rsidR="00E67A0E" w:rsidRPr="00B222FF" w:rsidRDefault="00E67A0E" w:rsidP="00E67A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22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 июня 2013</w:t>
            </w:r>
          </w:p>
        </w:tc>
        <w:tc>
          <w:tcPr>
            <w:tcW w:w="4715" w:type="dxa"/>
          </w:tcPr>
          <w:p w:rsidR="00E67A0E" w:rsidRPr="00B222FF" w:rsidRDefault="00E67A0E" w:rsidP="00E67A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22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http://piterstory.com/people/teatralnye-dekoratory</w:t>
            </w:r>
          </w:p>
        </w:tc>
        <w:tc>
          <w:tcPr>
            <w:tcW w:w="5080" w:type="dxa"/>
          </w:tcPr>
          <w:p w:rsidR="00E67A0E" w:rsidRPr="00B222FF" w:rsidRDefault="00E67A0E" w:rsidP="00E67A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22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Материал о художниках по декорациям и объектам (включая спектакль «Цветные сны белой ночи»)</w:t>
            </w:r>
          </w:p>
        </w:tc>
      </w:tr>
    </w:tbl>
    <w:tbl>
      <w:tblPr>
        <w:tblStyle w:val="11"/>
        <w:tblW w:w="14786" w:type="dxa"/>
        <w:tblLook w:val="04A0" w:firstRow="1" w:lastRow="0" w:firstColumn="1" w:lastColumn="0" w:noHBand="0" w:noVBand="1"/>
      </w:tblPr>
      <w:tblGrid>
        <w:gridCol w:w="1973"/>
        <w:gridCol w:w="1362"/>
        <w:gridCol w:w="5538"/>
        <w:gridCol w:w="5913"/>
      </w:tblGrid>
      <w:tr w:rsidR="00E67A0E" w:rsidRPr="00B222FF" w:rsidTr="008C0655">
        <w:trPr>
          <w:trHeight w:val="831"/>
        </w:trPr>
        <w:tc>
          <w:tcPr>
            <w:tcW w:w="1973" w:type="dxa"/>
            <w:vMerge w:val="restart"/>
          </w:tcPr>
          <w:p w:rsidR="00E67A0E" w:rsidRPr="00B222FF" w:rsidRDefault="00E67A0E" w:rsidP="00E6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F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положительных отзывов</w:t>
            </w:r>
          </w:p>
        </w:tc>
        <w:tc>
          <w:tcPr>
            <w:tcW w:w="1362" w:type="dxa"/>
          </w:tcPr>
          <w:p w:rsidR="00E67A0E" w:rsidRPr="00B222FF" w:rsidRDefault="00E67A0E" w:rsidP="00E6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538" w:type="dxa"/>
          </w:tcPr>
          <w:p w:rsidR="00E67A0E" w:rsidRPr="00B222FF" w:rsidRDefault="00E67A0E" w:rsidP="00E6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F">
              <w:rPr>
                <w:rFonts w:ascii="Times New Roman" w:hAnsi="Times New Roman" w:cs="Times New Roman"/>
                <w:b/>
                <w:sz w:val="24"/>
                <w:szCs w:val="24"/>
              </w:rPr>
              <w:t>Отзыв</w:t>
            </w:r>
          </w:p>
        </w:tc>
        <w:tc>
          <w:tcPr>
            <w:tcW w:w="5913" w:type="dxa"/>
          </w:tcPr>
          <w:p w:rsidR="00E67A0E" w:rsidRPr="00B222FF" w:rsidRDefault="00E67A0E" w:rsidP="00E6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F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E67A0E" w:rsidRPr="00B222FF" w:rsidTr="008C0655">
        <w:trPr>
          <w:trHeight w:val="481"/>
        </w:trPr>
        <w:tc>
          <w:tcPr>
            <w:tcW w:w="1973" w:type="dxa"/>
            <w:vMerge/>
          </w:tcPr>
          <w:p w:rsidR="00E67A0E" w:rsidRPr="00B222FF" w:rsidRDefault="00E67A0E" w:rsidP="00E6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E67A0E" w:rsidRPr="00B222FF" w:rsidRDefault="00E67A0E" w:rsidP="00E6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FF">
              <w:rPr>
                <w:rFonts w:ascii="Times New Roman" w:hAnsi="Times New Roman" w:cs="Times New Roman"/>
                <w:sz w:val="24"/>
                <w:szCs w:val="24"/>
              </w:rPr>
              <w:t>12 марта 2013</w:t>
            </w:r>
          </w:p>
        </w:tc>
        <w:tc>
          <w:tcPr>
            <w:tcW w:w="5538" w:type="dxa"/>
          </w:tcPr>
          <w:p w:rsidR="00E67A0E" w:rsidRPr="00B222FF" w:rsidRDefault="00E67A0E" w:rsidP="00E6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FF">
              <w:rPr>
                <w:rFonts w:ascii="Times New Roman" w:hAnsi="Times New Roman" w:cs="Times New Roman"/>
                <w:sz w:val="24"/>
                <w:szCs w:val="24"/>
              </w:rPr>
              <w:t xml:space="preserve">"Цветные сны белой ночи" - это шоу-атмосфера! Настоящая находка для туристов. Это шоу о петербурге в сновидении, это рассказ посредством узнаваемых символов города. </w:t>
            </w:r>
          </w:p>
        </w:tc>
        <w:tc>
          <w:tcPr>
            <w:tcW w:w="5913" w:type="dxa"/>
          </w:tcPr>
          <w:p w:rsidR="00E67A0E" w:rsidRPr="00B222FF" w:rsidRDefault="00E67A0E" w:rsidP="00E6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FF">
              <w:rPr>
                <w:rFonts w:ascii="Times New Roman" w:hAnsi="Times New Roman" w:cs="Times New Roman"/>
                <w:sz w:val="24"/>
                <w:szCs w:val="24"/>
              </w:rPr>
              <w:t>http://www.tripadvisor.ru/ShowUserReviews-g298507-d2619663-r154323421-St_Petersburg_Music_Hall-St_Petersburg_Northwestern_District.html#REVIEWS</w:t>
            </w:r>
          </w:p>
        </w:tc>
      </w:tr>
      <w:tr w:rsidR="00E67A0E" w:rsidRPr="00B222FF" w:rsidTr="008C0655">
        <w:trPr>
          <w:trHeight w:val="446"/>
        </w:trPr>
        <w:tc>
          <w:tcPr>
            <w:tcW w:w="1973" w:type="dxa"/>
            <w:vMerge/>
          </w:tcPr>
          <w:p w:rsidR="00E67A0E" w:rsidRPr="00B222FF" w:rsidRDefault="00E67A0E" w:rsidP="00E6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E67A0E" w:rsidRPr="00B222FF" w:rsidRDefault="00E67A0E" w:rsidP="00E6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FF">
              <w:rPr>
                <w:rFonts w:ascii="Times New Roman" w:hAnsi="Times New Roman" w:cs="Times New Roman"/>
                <w:sz w:val="24"/>
                <w:szCs w:val="24"/>
              </w:rPr>
              <w:t>14 мая 2013</w:t>
            </w:r>
          </w:p>
        </w:tc>
        <w:tc>
          <w:tcPr>
            <w:tcW w:w="5538" w:type="dxa"/>
          </w:tcPr>
          <w:p w:rsidR="00E67A0E" w:rsidRPr="00B222FF" w:rsidRDefault="00E67A0E" w:rsidP="00E6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FF">
              <w:rPr>
                <w:rFonts w:ascii="Times New Roman" w:hAnsi="Times New Roman" w:cs="Times New Roman"/>
                <w:sz w:val="24"/>
                <w:szCs w:val="24"/>
              </w:rPr>
              <w:t xml:space="preserve">Это настолько восхитительное зрелище, что словами не передать! Таинственное, сюрреалистичное, фантастическое, воистину Питерское. такая атмосфера, такие краски. Очень понравилось качество исполнения номеров, </w:t>
            </w:r>
            <w:r w:rsidRPr="00B22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костюмы, а также частая смена картинки</w:t>
            </w:r>
          </w:p>
        </w:tc>
        <w:tc>
          <w:tcPr>
            <w:tcW w:w="5913" w:type="dxa"/>
          </w:tcPr>
          <w:p w:rsidR="00E67A0E" w:rsidRPr="00B222FF" w:rsidRDefault="00E67A0E" w:rsidP="00E6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http://www.afisha.ru/performance/85648/review/486101/</w:t>
            </w:r>
          </w:p>
        </w:tc>
      </w:tr>
      <w:tr w:rsidR="00E67A0E" w:rsidRPr="00B222FF" w:rsidTr="008C0655">
        <w:trPr>
          <w:trHeight w:val="446"/>
        </w:trPr>
        <w:tc>
          <w:tcPr>
            <w:tcW w:w="1973" w:type="dxa"/>
            <w:vMerge/>
          </w:tcPr>
          <w:p w:rsidR="00E67A0E" w:rsidRPr="00B222FF" w:rsidRDefault="00E67A0E" w:rsidP="00E6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E67A0E" w:rsidRPr="00B222FF" w:rsidRDefault="00E67A0E" w:rsidP="00E6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FF">
              <w:rPr>
                <w:rFonts w:ascii="Times New Roman" w:hAnsi="Times New Roman" w:cs="Times New Roman"/>
                <w:sz w:val="24"/>
                <w:szCs w:val="24"/>
              </w:rPr>
              <w:t>11 янв 2013</w:t>
            </w:r>
          </w:p>
        </w:tc>
        <w:tc>
          <w:tcPr>
            <w:tcW w:w="5538" w:type="dxa"/>
          </w:tcPr>
          <w:p w:rsidR="00E67A0E" w:rsidRPr="00B222FF" w:rsidRDefault="00E67A0E" w:rsidP="00E6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FF">
              <w:rPr>
                <w:rFonts w:ascii="Times New Roman" w:hAnsi="Times New Roman" w:cs="Times New Roman"/>
                <w:sz w:val="24"/>
                <w:szCs w:val="24"/>
              </w:rPr>
              <w:t>Очень здорово!! Обладенные костюмы! Шикарная идея показать Питер именно так, без слов...каждый увидит что-то свое в каждой зарисовке, свою молодость, восхищение от впервые увиденного города, тайны и загадки. Театр-это молодость души:)))</w:t>
            </w:r>
          </w:p>
        </w:tc>
        <w:tc>
          <w:tcPr>
            <w:tcW w:w="5913" w:type="dxa"/>
          </w:tcPr>
          <w:p w:rsidR="00E67A0E" w:rsidRPr="00B222FF" w:rsidRDefault="00E67A0E" w:rsidP="00E6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FF">
              <w:rPr>
                <w:rFonts w:ascii="Times New Roman" w:hAnsi="Times New Roman" w:cs="Times New Roman"/>
                <w:sz w:val="24"/>
                <w:szCs w:val="24"/>
              </w:rPr>
              <w:t>http://www.afisha.ru/performance/85648/review/464405/</w:t>
            </w:r>
          </w:p>
        </w:tc>
      </w:tr>
      <w:tr w:rsidR="00E67A0E" w:rsidRPr="00B222FF" w:rsidTr="008C0655">
        <w:trPr>
          <w:trHeight w:val="446"/>
        </w:trPr>
        <w:tc>
          <w:tcPr>
            <w:tcW w:w="1973" w:type="dxa"/>
            <w:vMerge/>
          </w:tcPr>
          <w:p w:rsidR="00E67A0E" w:rsidRPr="00B222FF" w:rsidRDefault="00E67A0E" w:rsidP="00E6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E67A0E" w:rsidRPr="00B222FF" w:rsidRDefault="00E67A0E" w:rsidP="00E6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</w:tcPr>
          <w:p w:rsidR="00E67A0E" w:rsidRPr="00B222FF" w:rsidRDefault="00E67A0E" w:rsidP="00E6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3" w:type="dxa"/>
          </w:tcPr>
          <w:p w:rsidR="00E67A0E" w:rsidRPr="00B222FF" w:rsidRDefault="00E67A0E" w:rsidP="00E6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7A0E" w:rsidRDefault="00E67A0E" w:rsidP="00FE5B1C">
      <w:pPr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E67A0E" w:rsidRDefault="008C0655" w:rsidP="00CA2350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67A0E">
        <w:rPr>
          <w:rFonts w:ascii="Times New Roman" w:hAnsi="Times New Roman" w:cs="Times New Roman"/>
          <w:b/>
          <w:sz w:val="24"/>
          <w:szCs w:val="24"/>
        </w:rPr>
        <w:t>Жгучее желание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89"/>
        <w:gridCol w:w="2183"/>
        <w:gridCol w:w="1072"/>
        <w:gridCol w:w="4762"/>
        <w:gridCol w:w="5180"/>
      </w:tblGrid>
      <w:tr w:rsidR="00E67A0E" w:rsidRPr="00B222FF" w:rsidTr="00E67A0E">
        <w:tc>
          <w:tcPr>
            <w:tcW w:w="1589" w:type="dxa"/>
            <w:vMerge w:val="restart"/>
          </w:tcPr>
          <w:p w:rsidR="00E67A0E" w:rsidRPr="000554C8" w:rsidRDefault="00E67A0E" w:rsidP="00E67A0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554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Публикации в СМИ</w:t>
            </w:r>
          </w:p>
        </w:tc>
        <w:tc>
          <w:tcPr>
            <w:tcW w:w="2183" w:type="dxa"/>
          </w:tcPr>
          <w:p w:rsidR="00E67A0E" w:rsidRPr="000554C8" w:rsidRDefault="00E67A0E" w:rsidP="00E67A0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554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Источник</w:t>
            </w:r>
          </w:p>
        </w:tc>
        <w:tc>
          <w:tcPr>
            <w:tcW w:w="1072" w:type="dxa"/>
          </w:tcPr>
          <w:p w:rsidR="00E67A0E" w:rsidRPr="000554C8" w:rsidRDefault="00E67A0E" w:rsidP="00E67A0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554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Дата</w:t>
            </w:r>
          </w:p>
        </w:tc>
        <w:tc>
          <w:tcPr>
            <w:tcW w:w="4762" w:type="dxa"/>
          </w:tcPr>
          <w:p w:rsidR="00E67A0E" w:rsidRPr="000554C8" w:rsidRDefault="00E67A0E" w:rsidP="00E67A0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554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Ссылка</w:t>
            </w:r>
          </w:p>
        </w:tc>
        <w:tc>
          <w:tcPr>
            <w:tcW w:w="5180" w:type="dxa"/>
          </w:tcPr>
          <w:p w:rsidR="00E67A0E" w:rsidRPr="000554C8" w:rsidRDefault="00E67A0E" w:rsidP="00E67A0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554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Материал</w:t>
            </w:r>
          </w:p>
        </w:tc>
      </w:tr>
      <w:tr w:rsidR="00E67A0E" w:rsidRPr="00B222FF" w:rsidTr="00E67A0E">
        <w:trPr>
          <w:trHeight w:val="1750"/>
        </w:trPr>
        <w:tc>
          <w:tcPr>
            <w:tcW w:w="1589" w:type="dxa"/>
            <w:vMerge/>
          </w:tcPr>
          <w:p w:rsidR="00E67A0E" w:rsidRPr="000554C8" w:rsidRDefault="00E67A0E" w:rsidP="00E67A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83" w:type="dxa"/>
          </w:tcPr>
          <w:p w:rsidR="00E67A0E" w:rsidRPr="00C7486B" w:rsidRDefault="00E67A0E" w:rsidP="00E67A0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748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bileter.ru</w:t>
            </w:r>
          </w:p>
        </w:tc>
        <w:tc>
          <w:tcPr>
            <w:tcW w:w="1072" w:type="dxa"/>
          </w:tcPr>
          <w:p w:rsidR="00E67A0E" w:rsidRPr="000554C8" w:rsidRDefault="00E67A0E" w:rsidP="00E67A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62" w:type="dxa"/>
          </w:tcPr>
          <w:p w:rsidR="00E67A0E" w:rsidRPr="000554C8" w:rsidRDefault="00E67A0E" w:rsidP="00E67A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54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http://www.bileter.ru/action/shou_jguchee_jelanie_myuzikholl.html</w:t>
            </w:r>
          </w:p>
        </w:tc>
        <w:tc>
          <w:tcPr>
            <w:tcW w:w="5180" w:type="dxa"/>
          </w:tcPr>
          <w:p w:rsidR="00E67A0E" w:rsidRPr="000554C8" w:rsidRDefault="00E67A0E" w:rsidP="00E67A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54C8">
              <w:rPr>
                <w:rFonts w:ascii="Times New Roman" w:hAnsi="Times New Roman" w:cs="Times New Roman"/>
                <w:sz w:val="24"/>
                <w:szCs w:val="24"/>
              </w:rPr>
              <w:t xml:space="preserve">(Анонс)Театр «Мюзик-Холл» представляет новое сенсационное </w:t>
            </w:r>
            <w:r w:rsidRPr="000554C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шоу «Жгучее желание».</w:t>
            </w:r>
            <w:r w:rsidRPr="000554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«Жгучее желание» - это провокационное шоу-эмоция, насыщенное чувственностью, сексуальностью и страстностью. </w:t>
            </w:r>
          </w:p>
        </w:tc>
      </w:tr>
      <w:tr w:rsidR="00E67A0E" w:rsidRPr="00B222FF" w:rsidTr="00E67A0E">
        <w:tc>
          <w:tcPr>
            <w:tcW w:w="1589" w:type="dxa"/>
            <w:vMerge/>
          </w:tcPr>
          <w:p w:rsidR="00E67A0E" w:rsidRPr="000554C8" w:rsidRDefault="00E67A0E" w:rsidP="00E67A0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83" w:type="dxa"/>
          </w:tcPr>
          <w:p w:rsidR="00E67A0E" w:rsidRPr="00C7486B" w:rsidRDefault="00E67A0E" w:rsidP="00E67A0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8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Ваш Досуг</w:t>
            </w:r>
          </w:p>
        </w:tc>
        <w:tc>
          <w:tcPr>
            <w:tcW w:w="1072" w:type="dxa"/>
          </w:tcPr>
          <w:p w:rsidR="00E67A0E" w:rsidRPr="000554C8" w:rsidRDefault="00E67A0E" w:rsidP="00E67A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62" w:type="dxa"/>
          </w:tcPr>
          <w:p w:rsidR="00E67A0E" w:rsidRPr="000554C8" w:rsidRDefault="00E67A0E" w:rsidP="00E67A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54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http://www.vashdosug.ru/theatre/performance/495070/</w:t>
            </w:r>
          </w:p>
        </w:tc>
        <w:tc>
          <w:tcPr>
            <w:tcW w:w="5180" w:type="dxa"/>
          </w:tcPr>
          <w:p w:rsidR="00E67A0E" w:rsidRPr="000554C8" w:rsidRDefault="00E67A0E" w:rsidP="00E67A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54C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Красочное шоу в стиле «Старого Голливуда».</w:t>
            </w:r>
          </w:p>
        </w:tc>
      </w:tr>
      <w:tr w:rsidR="00E67A0E" w:rsidRPr="00B222FF" w:rsidTr="00E67A0E">
        <w:tc>
          <w:tcPr>
            <w:tcW w:w="1589" w:type="dxa"/>
            <w:vMerge/>
          </w:tcPr>
          <w:p w:rsidR="00E67A0E" w:rsidRPr="000554C8" w:rsidRDefault="00E67A0E" w:rsidP="00E67A0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83" w:type="dxa"/>
          </w:tcPr>
          <w:p w:rsidR="00E67A0E" w:rsidRPr="00C7486B" w:rsidRDefault="00E67A0E" w:rsidP="00E67A0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748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Geometria.tv</w:t>
            </w:r>
          </w:p>
        </w:tc>
        <w:tc>
          <w:tcPr>
            <w:tcW w:w="1072" w:type="dxa"/>
          </w:tcPr>
          <w:p w:rsidR="00E67A0E" w:rsidRPr="000554C8" w:rsidRDefault="00E67A0E" w:rsidP="00E67A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54C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1 </w:t>
            </w:r>
            <w:r w:rsidRPr="000554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ноября 2013</w:t>
            </w:r>
          </w:p>
        </w:tc>
        <w:tc>
          <w:tcPr>
            <w:tcW w:w="4762" w:type="dxa"/>
          </w:tcPr>
          <w:p w:rsidR="00E67A0E" w:rsidRPr="000554C8" w:rsidRDefault="00E67A0E" w:rsidP="00E67A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54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http://geometria.tv/teatr-estradi-im-arkadiya-rajkina/events/729354</w:t>
            </w:r>
          </w:p>
        </w:tc>
        <w:tc>
          <w:tcPr>
            <w:tcW w:w="5180" w:type="dxa"/>
          </w:tcPr>
          <w:p w:rsidR="00E67A0E" w:rsidRPr="000554C8" w:rsidRDefault="00E67A0E" w:rsidP="00E67A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54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Фотоотчет</w:t>
            </w:r>
          </w:p>
        </w:tc>
      </w:tr>
      <w:tr w:rsidR="00E67A0E" w:rsidRPr="00B222FF" w:rsidTr="00E67A0E">
        <w:tc>
          <w:tcPr>
            <w:tcW w:w="1589" w:type="dxa"/>
            <w:vMerge/>
          </w:tcPr>
          <w:p w:rsidR="00E67A0E" w:rsidRPr="000554C8" w:rsidRDefault="00E67A0E" w:rsidP="00E67A0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83" w:type="dxa"/>
          </w:tcPr>
          <w:p w:rsidR="00E67A0E" w:rsidRPr="00C7486B" w:rsidRDefault="00E67A0E" w:rsidP="00E67A0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748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SPb Bilet</w:t>
            </w:r>
          </w:p>
        </w:tc>
        <w:tc>
          <w:tcPr>
            <w:tcW w:w="1072" w:type="dxa"/>
          </w:tcPr>
          <w:p w:rsidR="00E67A0E" w:rsidRPr="000554C8" w:rsidRDefault="00E67A0E" w:rsidP="00E67A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4762" w:type="dxa"/>
          </w:tcPr>
          <w:p w:rsidR="00E67A0E" w:rsidRPr="000554C8" w:rsidRDefault="00E67A0E" w:rsidP="00E67A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554C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http://spbbilet.ru/info/drama-n-comedy/mjuzik-kholl/shou-zhguchee-zhelanie/</w:t>
            </w:r>
          </w:p>
        </w:tc>
        <w:tc>
          <w:tcPr>
            <w:tcW w:w="5180" w:type="dxa"/>
          </w:tcPr>
          <w:p w:rsidR="00E67A0E" w:rsidRPr="000554C8" w:rsidRDefault="00E67A0E" w:rsidP="00E67A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54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(Анонс) </w:t>
            </w:r>
            <w:r w:rsidRPr="000554C8">
              <w:rPr>
                <w:rFonts w:ascii="Times New Roman" w:hAnsi="Times New Roman" w:cs="Times New Roman"/>
                <w:sz w:val="24"/>
                <w:szCs w:val="24"/>
              </w:rPr>
              <w:t xml:space="preserve">Театр «Мюзик-Холл» представляет новое сенсационное </w:t>
            </w:r>
            <w:r w:rsidRPr="000554C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шоу «Жгучее желание».</w:t>
            </w:r>
            <w:r w:rsidRPr="000554C8">
              <w:rPr>
                <w:rFonts w:ascii="Times New Roman" w:hAnsi="Times New Roman" w:cs="Times New Roman"/>
                <w:sz w:val="24"/>
                <w:szCs w:val="24"/>
              </w:rPr>
              <w:br/>
              <w:t>«Жгучее желание» — это провокационное шоу-эмоция, насыщенное чувственностью, сексуальностью и страстностью.</w:t>
            </w:r>
          </w:p>
        </w:tc>
      </w:tr>
      <w:tr w:rsidR="00E67A0E" w:rsidRPr="00B222FF" w:rsidTr="00E67A0E">
        <w:tc>
          <w:tcPr>
            <w:tcW w:w="1589" w:type="dxa"/>
            <w:vMerge/>
          </w:tcPr>
          <w:p w:rsidR="00E67A0E" w:rsidRPr="000554C8" w:rsidRDefault="00E67A0E" w:rsidP="00E67A0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83" w:type="dxa"/>
          </w:tcPr>
          <w:p w:rsidR="00E67A0E" w:rsidRPr="00C7486B" w:rsidRDefault="00E67A0E" w:rsidP="00E67A0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748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CityOut</w:t>
            </w:r>
          </w:p>
        </w:tc>
        <w:tc>
          <w:tcPr>
            <w:tcW w:w="1072" w:type="dxa"/>
          </w:tcPr>
          <w:p w:rsidR="00E67A0E" w:rsidRPr="000554C8" w:rsidRDefault="00E67A0E" w:rsidP="00E67A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54C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25 </w:t>
            </w:r>
            <w:r w:rsidRPr="000554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сентября 2013</w:t>
            </w:r>
          </w:p>
        </w:tc>
        <w:tc>
          <w:tcPr>
            <w:tcW w:w="4762" w:type="dxa"/>
          </w:tcPr>
          <w:p w:rsidR="00E67A0E" w:rsidRPr="000554C8" w:rsidRDefault="00E67A0E" w:rsidP="00E67A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54C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http</w:t>
            </w:r>
            <w:r w:rsidRPr="000554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://</w:t>
            </w:r>
            <w:r w:rsidRPr="000554C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www</w:t>
            </w:r>
            <w:r w:rsidRPr="000554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0554C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peterout</w:t>
            </w:r>
            <w:r w:rsidRPr="000554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0554C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r w:rsidRPr="000554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r w:rsidRPr="000554C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theatre</w:t>
            </w:r>
            <w:r w:rsidRPr="000554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r w:rsidRPr="000554C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articles</w:t>
            </w:r>
            <w:r w:rsidRPr="000554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r w:rsidRPr="000554C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zgucee</w:t>
            </w:r>
            <w:r w:rsidRPr="000554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0554C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zelanie</w:t>
            </w:r>
          </w:p>
        </w:tc>
        <w:tc>
          <w:tcPr>
            <w:tcW w:w="5180" w:type="dxa"/>
          </w:tcPr>
          <w:p w:rsidR="00E67A0E" w:rsidRPr="000554C8" w:rsidRDefault="00E67A0E" w:rsidP="00E67A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54C8">
              <w:rPr>
                <w:rFonts w:ascii="Times New Roman" w:hAnsi="Times New Roman" w:cs="Times New Roman"/>
                <w:sz w:val="24"/>
                <w:szCs w:val="24"/>
              </w:rPr>
              <w:t xml:space="preserve">Театр «Мюзик-Холл» представляет новое сенсационное шоу «Жгучее желание». </w:t>
            </w:r>
            <w:r w:rsidRPr="000554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Режиссером стал всемирно известный балетмейстер Дэниэл Костелло – режиссер-постановщик шоу-программ во Фридрихштадтпаласте (Берлин), последний </w:t>
            </w:r>
            <w:r w:rsidRPr="00055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 знаменитого американского хореографа Боба Фосси и солист его мирового турне.</w:t>
            </w:r>
          </w:p>
        </w:tc>
      </w:tr>
      <w:tr w:rsidR="00E67A0E" w:rsidRPr="00B222FF" w:rsidTr="00E67A0E">
        <w:tc>
          <w:tcPr>
            <w:tcW w:w="1589" w:type="dxa"/>
            <w:vMerge/>
          </w:tcPr>
          <w:p w:rsidR="00E67A0E" w:rsidRPr="000554C8" w:rsidRDefault="00E67A0E" w:rsidP="00E67A0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83" w:type="dxa"/>
          </w:tcPr>
          <w:p w:rsidR="00E67A0E" w:rsidRPr="00E67A0E" w:rsidRDefault="00E67A0E" w:rsidP="00E67A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72" w:type="dxa"/>
          </w:tcPr>
          <w:p w:rsidR="00E67A0E" w:rsidRPr="000554C8" w:rsidRDefault="00E67A0E" w:rsidP="00E67A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62" w:type="dxa"/>
          </w:tcPr>
          <w:p w:rsidR="00E67A0E" w:rsidRPr="000554C8" w:rsidRDefault="00E67A0E" w:rsidP="00E67A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80" w:type="dxa"/>
          </w:tcPr>
          <w:p w:rsidR="00E67A0E" w:rsidRPr="000554C8" w:rsidRDefault="00E67A0E" w:rsidP="00E6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0E" w:rsidTr="00E67A0E">
        <w:tc>
          <w:tcPr>
            <w:tcW w:w="1589" w:type="dxa"/>
          </w:tcPr>
          <w:p w:rsidR="00E67A0E" w:rsidRPr="009F50DD" w:rsidRDefault="00E67A0E" w:rsidP="00E6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DD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экспертной оценки</w:t>
            </w:r>
          </w:p>
        </w:tc>
        <w:tc>
          <w:tcPr>
            <w:tcW w:w="2183" w:type="dxa"/>
          </w:tcPr>
          <w:p w:rsidR="00E67A0E" w:rsidRPr="009F50DD" w:rsidRDefault="00E67A0E" w:rsidP="00E6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DD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072" w:type="dxa"/>
          </w:tcPr>
          <w:p w:rsidR="00E67A0E" w:rsidRPr="009F50DD" w:rsidRDefault="00E67A0E" w:rsidP="00E6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62" w:type="dxa"/>
          </w:tcPr>
          <w:p w:rsidR="00E67A0E" w:rsidRPr="009F50DD" w:rsidRDefault="00E67A0E" w:rsidP="00E6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DD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  <w:tc>
          <w:tcPr>
            <w:tcW w:w="5180" w:type="dxa"/>
          </w:tcPr>
          <w:p w:rsidR="00E67A0E" w:rsidRPr="009F50DD" w:rsidRDefault="00E67A0E" w:rsidP="00E6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DD">
              <w:rPr>
                <w:rFonts w:ascii="Times New Roman" w:hAnsi="Times New Roman" w:cs="Times New Roman"/>
                <w:b/>
                <w:sz w:val="24"/>
                <w:szCs w:val="24"/>
              </w:rPr>
              <w:t>Отзыв</w:t>
            </w:r>
          </w:p>
        </w:tc>
      </w:tr>
      <w:tr w:rsidR="00E67A0E" w:rsidTr="00E67A0E">
        <w:tc>
          <w:tcPr>
            <w:tcW w:w="1589" w:type="dxa"/>
          </w:tcPr>
          <w:p w:rsidR="00E67A0E" w:rsidRPr="009F50DD" w:rsidRDefault="00E67A0E" w:rsidP="00E6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E67A0E" w:rsidRPr="009F50DD" w:rsidRDefault="00E67A0E" w:rsidP="00E67A0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9F50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Константин Гузенко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9F50D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Музыковед, фольк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лорист-исследователь, журналист</w:t>
            </w:r>
            <w:r w:rsidRPr="009F5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член Астраханской региональной организации Союза композиторов России, член Союза журналистов России, старший преподаватель кафедры теории и истории музыки Астраханской государственной консерватории </w:t>
            </w:r>
          </w:p>
          <w:p w:rsidR="00E67A0E" w:rsidRPr="009F50DD" w:rsidRDefault="00E67A0E" w:rsidP="00E6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E67A0E" w:rsidRPr="009F50DD" w:rsidRDefault="00E67A0E" w:rsidP="00E6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июля 2013</w:t>
            </w:r>
          </w:p>
        </w:tc>
        <w:tc>
          <w:tcPr>
            <w:tcW w:w="4762" w:type="dxa"/>
          </w:tcPr>
          <w:p w:rsidR="00E67A0E" w:rsidRPr="009F50DD" w:rsidRDefault="00E67A0E" w:rsidP="00E6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DD">
              <w:rPr>
                <w:rFonts w:ascii="Times New Roman" w:hAnsi="Times New Roman" w:cs="Times New Roman"/>
                <w:b/>
                <w:sz w:val="24"/>
                <w:szCs w:val="24"/>
              </w:rPr>
              <w:t>http://mvastracons.ru/?p=10746</w:t>
            </w:r>
          </w:p>
        </w:tc>
        <w:tc>
          <w:tcPr>
            <w:tcW w:w="5180" w:type="dxa"/>
          </w:tcPr>
          <w:p w:rsidR="00E67A0E" w:rsidRPr="0007140D" w:rsidRDefault="00E67A0E" w:rsidP="00E67A0E">
            <w:pPr>
              <w:pStyle w:val="ae"/>
            </w:pPr>
            <w:r w:rsidRPr="0007140D">
              <w:t>Сама постановка достаточно живая и напористая. Много костюмов, свет, цвет, молодые актеры и актрисы. Все стараются. Общее впечатление неплохое. Понравился женский вокал, особенно Карине Асланян. А вот мужские голоса существенно уступают (даже нет-нет, и фальшивили). &lt;…&gt;Но, еще раз повторю, энергия захлестывала, перечеркивая некоторые шероховатости.&lt;…&gt; В целом, эксперимент театра Мюзик-холл можно признать удачным: есть что послушать, на кого посмотреть и что потом обсудить…</w:t>
            </w:r>
          </w:p>
          <w:p w:rsidR="00E67A0E" w:rsidRPr="009F50DD" w:rsidRDefault="00E67A0E" w:rsidP="00E6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7A0E" w:rsidRDefault="00E67A0E" w:rsidP="00E67A0E">
      <w:pPr>
        <w:rPr>
          <w:rFonts w:ascii="Times New Roman" w:hAnsi="Times New Roman" w:cs="Times New Roman"/>
          <w:b/>
          <w:sz w:val="24"/>
          <w:szCs w:val="24"/>
        </w:rPr>
      </w:pPr>
    </w:p>
    <w:p w:rsidR="00E67A0E" w:rsidRDefault="008C0655" w:rsidP="00CA2350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67A0E">
        <w:rPr>
          <w:rFonts w:ascii="Times New Roman" w:hAnsi="Times New Roman" w:cs="Times New Roman"/>
          <w:b/>
          <w:sz w:val="24"/>
          <w:szCs w:val="24"/>
        </w:rPr>
        <w:t>Кабаре-вояж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9"/>
        <w:gridCol w:w="1936"/>
        <w:gridCol w:w="1299"/>
        <w:gridCol w:w="5489"/>
        <w:gridCol w:w="4473"/>
      </w:tblGrid>
      <w:tr w:rsidR="008C0655" w:rsidRPr="00B222FF" w:rsidTr="00B527D4">
        <w:tc>
          <w:tcPr>
            <w:tcW w:w="1589" w:type="dxa"/>
            <w:vMerge w:val="restart"/>
          </w:tcPr>
          <w:p w:rsidR="008C0655" w:rsidRPr="00923D35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23D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Публикации </w:t>
            </w:r>
            <w:r w:rsidRPr="00923D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в СМИ</w:t>
            </w:r>
          </w:p>
        </w:tc>
        <w:tc>
          <w:tcPr>
            <w:tcW w:w="1936" w:type="dxa"/>
          </w:tcPr>
          <w:p w:rsidR="008C0655" w:rsidRPr="00923D35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23D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Источник</w:t>
            </w:r>
          </w:p>
        </w:tc>
        <w:tc>
          <w:tcPr>
            <w:tcW w:w="1299" w:type="dxa"/>
          </w:tcPr>
          <w:p w:rsidR="008C0655" w:rsidRPr="00923D35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23D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Дата</w:t>
            </w:r>
          </w:p>
        </w:tc>
        <w:tc>
          <w:tcPr>
            <w:tcW w:w="5489" w:type="dxa"/>
          </w:tcPr>
          <w:p w:rsidR="008C0655" w:rsidRPr="00923D35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23D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Ссылка</w:t>
            </w:r>
          </w:p>
        </w:tc>
        <w:tc>
          <w:tcPr>
            <w:tcW w:w="4473" w:type="dxa"/>
          </w:tcPr>
          <w:p w:rsidR="008C0655" w:rsidRPr="00B222FF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222F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Материал</w:t>
            </w:r>
          </w:p>
        </w:tc>
      </w:tr>
      <w:tr w:rsidR="008C0655" w:rsidRPr="00B222FF" w:rsidTr="00B527D4">
        <w:trPr>
          <w:trHeight w:val="917"/>
        </w:trPr>
        <w:tc>
          <w:tcPr>
            <w:tcW w:w="1589" w:type="dxa"/>
            <w:vMerge/>
          </w:tcPr>
          <w:p w:rsidR="008C0655" w:rsidRPr="00923D35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36" w:type="dxa"/>
          </w:tcPr>
          <w:p w:rsidR="008C0655" w:rsidRPr="005A3ADF" w:rsidRDefault="008C0655" w:rsidP="00B52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«Утро Петербурга» </w:t>
            </w:r>
          </w:p>
          <w:p w:rsidR="008C0655" w:rsidRPr="005A3ADF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299" w:type="dxa"/>
          </w:tcPr>
          <w:p w:rsidR="008C0655" w:rsidRPr="00923D35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3D35">
              <w:rPr>
                <w:rFonts w:ascii="Times New Roman" w:hAnsi="Times New Roman" w:cs="Times New Roman"/>
                <w:sz w:val="24"/>
                <w:szCs w:val="24"/>
              </w:rPr>
              <w:t>23.09.13</w:t>
            </w:r>
          </w:p>
        </w:tc>
        <w:tc>
          <w:tcPr>
            <w:tcW w:w="5489" w:type="dxa"/>
          </w:tcPr>
          <w:p w:rsidR="008C0655" w:rsidRPr="00923D35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Печатная публикация</w:t>
            </w:r>
          </w:p>
        </w:tc>
        <w:tc>
          <w:tcPr>
            <w:tcW w:w="4473" w:type="dxa"/>
          </w:tcPr>
          <w:p w:rsidR="008C0655" w:rsidRPr="00B222FF" w:rsidRDefault="008C0655" w:rsidP="00B527D4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C0655" w:rsidRPr="00B222FF" w:rsidTr="00B527D4">
        <w:tc>
          <w:tcPr>
            <w:tcW w:w="1589" w:type="dxa"/>
            <w:vMerge/>
          </w:tcPr>
          <w:p w:rsidR="008C0655" w:rsidRPr="00923D35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36" w:type="dxa"/>
          </w:tcPr>
          <w:p w:rsidR="008C0655" w:rsidRPr="005A3ADF" w:rsidRDefault="008C0655" w:rsidP="00B52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«Смена» </w:t>
            </w:r>
          </w:p>
          <w:p w:rsidR="008C0655" w:rsidRPr="005A3ADF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299" w:type="dxa"/>
          </w:tcPr>
          <w:p w:rsidR="008C0655" w:rsidRPr="00923D35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3D35">
              <w:rPr>
                <w:rFonts w:ascii="Times New Roman" w:hAnsi="Times New Roman" w:cs="Times New Roman"/>
                <w:sz w:val="24"/>
                <w:szCs w:val="24"/>
              </w:rPr>
              <w:t>23.09.13</w:t>
            </w:r>
          </w:p>
        </w:tc>
        <w:tc>
          <w:tcPr>
            <w:tcW w:w="5489" w:type="dxa"/>
          </w:tcPr>
          <w:p w:rsidR="008C0655" w:rsidRPr="00923D35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Печатная публикация</w:t>
            </w:r>
          </w:p>
        </w:tc>
        <w:tc>
          <w:tcPr>
            <w:tcW w:w="4473" w:type="dxa"/>
          </w:tcPr>
          <w:p w:rsidR="008C0655" w:rsidRPr="00B222FF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C0655" w:rsidRPr="00B222FF" w:rsidTr="00B527D4">
        <w:tc>
          <w:tcPr>
            <w:tcW w:w="1589" w:type="dxa"/>
            <w:vMerge/>
          </w:tcPr>
          <w:p w:rsidR="008C0655" w:rsidRPr="00923D35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36" w:type="dxa"/>
          </w:tcPr>
          <w:p w:rsidR="008C0655" w:rsidRPr="005A3ADF" w:rsidRDefault="008C0655" w:rsidP="00B52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«Панорама Софита» </w:t>
            </w:r>
          </w:p>
          <w:p w:rsidR="008C0655" w:rsidRPr="005A3ADF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99" w:type="dxa"/>
          </w:tcPr>
          <w:p w:rsidR="008C0655" w:rsidRPr="00923D35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3D35">
              <w:rPr>
                <w:rFonts w:ascii="Times New Roman" w:hAnsi="Times New Roman" w:cs="Times New Roman"/>
                <w:sz w:val="24"/>
                <w:szCs w:val="24"/>
              </w:rPr>
              <w:t>октябрь 2013</w:t>
            </w:r>
          </w:p>
        </w:tc>
        <w:tc>
          <w:tcPr>
            <w:tcW w:w="5489" w:type="dxa"/>
          </w:tcPr>
          <w:p w:rsidR="008C0655" w:rsidRPr="00923D35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Печатная публикация</w:t>
            </w:r>
          </w:p>
        </w:tc>
        <w:tc>
          <w:tcPr>
            <w:tcW w:w="4473" w:type="dxa"/>
          </w:tcPr>
          <w:p w:rsidR="008C0655" w:rsidRPr="00B222FF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C0655" w:rsidRPr="00B222FF" w:rsidTr="00B527D4">
        <w:tc>
          <w:tcPr>
            <w:tcW w:w="1589" w:type="dxa"/>
            <w:vMerge/>
          </w:tcPr>
          <w:p w:rsidR="008C0655" w:rsidRPr="00923D35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36" w:type="dxa"/>
          </w:tcPr>
          <w:p w:rsidR="008C0655" w:rsidRPr="005A3ADF" w:rsidRDefault="008C0655" w:rsidP="00B52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«Аргументы и Факты» </w:t>
            </w:r>
          </w:p>
          <w:p w:rsidR="008C0655" w:rsidRPr="005A3ADF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99" w:type="dxa"/>
          </w:tcPr>
          <w:p w:rsidR="008C0655" w:rsidRPr="00923D35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3D35">
              <w:rPr>
                <w:rFonts w:ascii="Times New Roman" w:hAnsi="Times New Roman" w:cs="Times New Roman"/>
                <w:sz w:val="24"/>
                <w:szCs w:val="24"/>
              </w:rPr>
              <w:t>7-13 октября 2013</w:t>
            </w:r>
          </w:p>
        </w:tc>
        <w:tc>
          <w:tcPr>
            <w:tcW w:w="5489" w:type="dxa"/>
          </w:tcPr>
          <w:p w:rsidR="008C0655" w:rsidRPr="00923D35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Печатная публикация</w:t>
            </w:r>
          </w:p>
        </w:tc>
        <w:tc>
          <w:tcPr>
            <w:tcW w:w="4473" w:type="dxa"/>
          </w:tcPr>
          <w:p w:rsidR="008C0655" w:rsidRPr="00B222FF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C0655" w:rsidRPr="00B222FF" w:rsidTr="00B527D4">
        <w:tc>
          <w:tcPr>
            <w:tcW w:w="1589" w:type="dxa"/>
            <w:vMerge/>
          </w:tcPr>
          <w:p w:rsidR="008C0655" w:rsidRPr="00923D35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36" w:type="dxa"/>
          </w:tcPr>
          <w:p w:rsidR="008C0655" w:rsidRPr="005A3ADF" w:rsidRDefault="008C0655" w:rsidP="00B52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«Вечерний Петербург» </w:t>
            </w:r>
          </w:p>
          <w:p w:rsidR="008C0655" w:rsidRPr="005A3ADF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99" w:type="dxa"/>
          </w:tcPr>
          <w:p w:rsidR="008C0655" w:rsidRPr="00923D35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3D35">
              <w:rPr>
                <w:rFonts w:ascii="Times New Roman" w:hAnsi="Times New Roman" w:cs="Times New Roman"/>
                <w:sz w:val="24"/>
                <w:szCs w:val="24"/>
              </w:rPr>
              <w:t>20 декабря 2013</w:t>
            </w:r>
          </w:p>
        </w:tc>
        <w:tc>
          <w:tcPr>
            <w:tcW w:w="5489" w:type="dxa"/>
          </w:tcPr>
          <w:p w:rsidR="008C0655" w:rsidRPr="00923D35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Печатная публикация</w:t>
            </w:r>
          </w:p>
        </w:tc>
        <w:tc>
          <w:tcPr>
            <w:tcW w:w="4473" w:type="dxa"/>
          </w:tcPr>
          <w:p w:rsidR="008C0655" w:rsidRPr="00B222FF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C0655" w:rsidRPr="00B222FF" w:rsidTr="00B527D4">
        <w:tc>
          <w:tcPr>
            <w:tcW w:w="1589" w:type="dxa"/>
            <w:vMerge/>
          </w:tcPr>
          <w:p w:rsidR="008C0655" w:rsidRPr="00923D35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36" w:type="dxa"/>
          </w:tcPr>
          <w:p w:rsidR="008C0655" w:rsidRPr="005A3ADF" w:rsidRDefault="008C0655" w:rsidP="00B52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«Деловой  Петербург» </w:t>
            </w:r>
          </w:p>
          <w:p w:rsidR="008C0655" w:rsidRPr="005A3ADF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99" w:type="dxa"/>
          </w:tcPr>
          <w:p w:rsidR="008C0655" w:rsidRPr="00923D35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3D35">
              <w:rPr>
                <w:rFonts w:ascii="Times New Roman" w:hAnsi="Times New Roman" w:cs="Times New Roman"/>
                <w:sz w:val="24"/>
                <w:szCs w:val="24"/>
              </w:rPr>
              <w:t>11.10.13</w:t>
            </w:r>
          </w:p>
        </w:tc>
        <w:tc>
          <w:tcPr>
            <w:tcW w:w="5489" w:type="dxa"/>
          </w:tcPr>
          <w:p w:rsidR="008C0655" w:rsidRPr="00923D35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Печатная публикация</w:t>
            </w:r>
          </w:p>
        </w:tc>
        <w:tc>
          <w:tcPr>
            <w:tcW w:w="4473" w:type="dxa"/>
          </w:tcPr>
          <w:p w:rsidR="008C0655" w:rsidRPr="00B222FF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C0655" w:rsidRPr="00B222FF" w:rsidTr="00B527D4">
        <w:trPr>
          <w:trHeight w:val="2318"/>
        </w:trPr>
        <w:tc>
          <w:tcPr>
            <w:tcW w:w="1589" w:type="dxa"/>
            <w:vMerge/>
          </w:tcPr>
          <w:p w:rsidR="008C0655" w:rsidRPr="00B222FF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36" w:type="dxa"/>
          </w:tcPr>
          <w:p w:rsidR="008C0655" w:rsidRPr="005A3ADF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5A3A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Piter.tv</w:t>
            </w:r>
          </w:p>
        </w:tc>
        <w:tc>
          <w:tcPr>
            <w:tcW w:w="1299" w:type="dxa"/>
          </w:tcPr>
          <w:p w:rsidR="008C0655" w:rsidRPr="00923D35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25.10.13</w:t>
            </w:r>
          </w:p>
        </w:tc>
        <w:tc>
          <w:tcPr>
            <w:tcW w:w="5489" w:type="dxa"/>
          </w:tcPr>
          <w:p w:rsidR="008C0655" w:rsidRPr="00316CE7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316CE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http://piter.tv/event/Shou_spektakl_Kabare_voyazh_/</w:t>
            </w:r>
          </w:p>
        </w:tc>
        <w:tc>
          <w:tcPr>
            <w:tcW w:w="4473" w:type="dxa"/>
          </w:tcPr>
          <w:p w:rsidR="008C0655" w:rsidRDefault="008C0655" w:rsidP="00B527D4">
            <w:pPr>
              <w:pStyle w:val="ae"/>
            </w:pPr>
            <w:r w:rsidRPr="00966D3C">
              <w:rPr>
                <w:rStyle w:val="ac"/>
              </w:rPr>
              <w:t>Театр "Мюзик-Холл" представляет захватывающее шоу "Кабаре Вояж.</w:t>
            </w:r>
            <w:r w:rsidRPr="00966D3C">
              <w:t xml:space="preserve">Зрители вместе с героями спектакля отправятся в увлекательное путешествие по разным странам. Перед ними распахнут двери самые знаменитые кабаре Америки, Испании, </w:t>
            </w:r>
            <w:r>
              <w:t>Франции, Бразилии и России. </w:t>
            </w:r>
          </w:p>
          <w:p w:rsidR="008C0655" w:rsidRPr="00B222FF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C0655" w:rsidRPr="00966D3C" w:rsidTr="00B527D4">
        <w:trPr>
          <w:trHeight w:val="1554"/>
        </w:trPr>
        <w:tc>
          <w:tcPr>
            <w:tcW w:w="1589" w:type="dxa"/>
            <w:vMerge/>
          </w:tcPr>
          <w:p w:rsidR="008C0655" w:rsidRPr="00966D3C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36" w:type="dxa"/>
          </w:tcPr>
          <w:p w:rsidR="008C0655" w:rsidRPr="005A3ADF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5A3A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Городовой</w:t>
            </w:r>
          </w:p>
        </w:tc>
        <w:tc>
          <w:tcPr>
            <w:tcW w:w="1299" w:type="dxa"/>
          </w:tcPr>
          <w:p w:rsidR="008C0655" w:rsidRPr="00966D3C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26.09.13</w:t>
            </w:r>
          </w:p>
        </w:tc>
        <w:tc>
          <w:tcPr>
            <w:tcW w:w="5489" w:type="dxa"/>
          </w:tcPr>
          <w:p w:rsidR="008C0655" w:rsidRPr="00316CE7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6D3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http</w:t>
            </w:r>
            <w:r w:rsidRPr="00316C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://</w:t>
            </w:r>
            <w:r w:rsidRPr="00966D3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www</w:t>
            </w:r>
            <w:r w:rsidRPr="00316C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966D3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teatr</w:t>
            </w:r>
            <w:r w:rsidRPr="00316C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966D3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gorodovoy</w:t>
            </w:r>
            <w:r w:rsidRPr="00316C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966D3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spb</w:t>
            </w:r>
            <w:r w:rsidRPr="00316C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966D3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r w:rsidRPr="00316C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r w:rsidRPr="00966D3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news</w:t>
            </w:r>
            <w:r w:rsidRPr="00316C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/784948.</w:t>
            </w:r>
            <w:r w:rsidRPr="00966D3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shtml</w:t>
            </w:r>
          </w:p>
        </w:tc>
        <w:tc>
          <w:tcPr>
            <w:tcW w:w="4473" w:type="dxa"/>
          </w:tcPr>
          <w:p w:rsidR="008C0655" w:rsidRPr="00966D3C" w:rsidRDefault="008C0655" w:rsidP="00B527D4">
            <w:pPr>
              <w:pStyle w:val="ae"/>
              <w:rPr>
                <w:rStyle w:val="ac"/>
                <w:b w:val="0"/>
              </w:rPr>
            </w:pPr>
            <w:r w:rsidRPr="00966D3C">
              <w:rPr>
                <w:rStyle w:val="ac"/>
              </w:rPr>
              <w:t>Театр «Мюзик-Холл» представляет захватывающее шоу «Кабаре Вояж». Зрители вместе с героями спектакля отправятся в увлекательное путешествие по разным странам.</w:t>
            </w:r>
          </w:p>
        </w:tc>
      </w:tr>
      <w:tr w:rsidR="008C0655" w:rsidRPr="00966D3C" w:rsidTr="00B527D4">
        <w:trPr>
          <w:trHeight w:val="839"/>
        </w:trPr>
        <w:tc>
          <w:tcPr>
            <w:tcW w:w="1589" w:type="dxa"/>
            <w:vMerge/>
          </w:tcPr>
          <w:p w:rsidR="008C0655" w:rsidRPr="00966D3C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36" w:type="dxa"/>
          </w:tcPr>
          <w:p w:rsidR="008C0655" w:rsidRPr="005A3ADF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5A3A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KudaGo.com</w:t>
            </w:r>
          </w:p>
        </w:tc>
        <w:tc>
          <w:tcPr>
            <w:tcW w:w="1299" w:type="dxa"/>
          </w:tcPr>
          <w:p w:rsidR="008C0655" w:rsidRPr="00966D3C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29.11.13</w:t>
            </w:r>
          </w:p>
        </w:tc>
        <w:tc>
          <w:tcPr>
            <w:tcW w:w="5489" w:type="dxa"/>
          </w:tcPr>
          <w:p w:rsidR="008C0655" w:rsidRPr="00316CE7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966D3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http</w:t>
            </w:r>
            <w:r w:rsidRPr="00316CE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://</w:t>
            </w:r>
            <w:r w:rsidRPr="00966D3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kudago</w:t>
            </w:r>
            <w:r w:rsidRPr="00316CE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.</w:t>
            </w:r>
            <w:r w:rsidRPr="00966D3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com</w:t>
            </w:r>
            <w:r w:rsidRPr="00316CE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/</w:t>
            </w:r>
            <w:r w:rsidRPr="00966D3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spb</w:t>
            </w:r>
            <w:r w:rsidRPr="00316CE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/</w:t>
            </w:r>
            <w:r w:rsidRPr="00966D3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event</w:t>
            </w:r>
            <w:r w:rsidRPr="00316CE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/</w:t>
            </w:r>
            <w:r w:rsidRPr="00966D3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kabare</w:t>
            </w:r>
            <w:r w:rsidRPr="00316CE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-</w:t>
            </w:r>
            <w:r w:rsidRPr="00966D3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voyazh</w:t>
            </w:r>
            <w:r w:rsidRPr="00316CE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-</w:t>
            </w:r>
            <w:r w:rsidRPr="00966D3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SPb</w:t>
            </w:r>
            <w:r w:rsidRPr="00316CE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/</w:t>
            </w:r>
          </w:p>
        </w:tc>
        <w:tc>
          <w:tcPr>
            <w:tcW w:w="4473" w:type="dxa"/>
          </w:tcPr>
          <w:p w:rsidR="008C0655" w:rsidRPr="00966D3C" w:rsidRDefault="008C0655" w:rsidP="00B527D4">
            <w:pPr>
              <w:pStyle w:val="ae"/>
              <w:rPr>
                <w:rStyle w:val="ac"/>
                <w:b w:val="0"/>
              </w:rPr>
            </w:pPr>
            <w:r>
              <w:t>Посетитель бельэтажа «Мюзик-Холла» совершит путешествие по разным кабаре-площадкам всего мира.</w:t>
            </w:r>
          </w:p>
        </w:tc>
      </w:tr>
      <w:tr w:rsidR="008C0655" w:rsidRPr="005A3ADF" w:rsidTr="00B527D4">
        <w:trPr>
          <w:trHeight w:val="839"/>
        </w:trPr>
        <w:tc>
          <w:tcPr>
            <w:tcW w:w="1589" w:type="dxa"/>
            <w:vMerge/>
          </w:tcPr>
          <w:p w:rsidR="008C0655" w:rsidRPr="00966D3C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36" w:type="dxa"/>
          </w:tcPr>
          <w:p w:rsidR="008C0655" w:rsidRPr="005A3ADF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5A3A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Peterburg2</w:t>
            </w:r>
          </w:p>
        </w:tc>
        <w:tc>
          <w:tcPr>
            <w:tcW w:w="1299" w:type="dxa"/>
          </w:tcPr>
          <w:p w:rsidR="008C0655" w:rsidRPr="005A3ADF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 2013</w:t>
            </w:r>
          </w:p>
        </w:tc>
        <w:tc>
          <w:tcPr>
            <w:tcW w:w="5489" w:type="dxa"/>
          </w:tcPr>
          <w:p w:rsidR="008C0655" w:rsidRPr="00316CE7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A3A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http</w:t>
            </w:r>
            <w:r w:rsidRPr="00316C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://</w:t>
            </w:r>
            <w:r w:rsidRPr="005A3A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peterburg</w:t>
            </w:r>
            <w:r w:rsidRPr="00316C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  <w:r w:rsidRPr="005A3A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r w:rsidRPr="00316C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r w:rsidRPr="005A3A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events</w:t>
            </w:r>
            <w:r w:rsidRPr="00316C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/101024.</w:t>
            </w:r>
            <w:r w:rsidRPr="005A3A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html</w:t>
            </w:r>
          </w:p>
        </w:tc>
        <w:tc>
          <w:tcPr>
            <w:tcW w:w="4473" w:type="dxa"/>
          </w:tcPr>
          <w:p w:rsidR="008C0655" w:rsidRPr="005A3ADF" w:rsidRDefault="008C0655" w:rsidP="00B527D4">
            <w:pPr>
              <w:pStyle w:val="ae"/>
            </w:pPr>
            <w:r>
              <w:t xml:space="preserve">(Анонс+фото)Театр «Мюзик-Холл» представляет захватывающее шоу «Кабаре Вояж». Зрители вместе с героями спектакля отправятся в увлекательное путешествие по разным странам. </w:t>
            </w:r>
          </w:p>
        </w:tc>
      </w:tr>
      <w:tr w:rsidR="008C0655" w:rsidRPr="005A3ADF" w:rsidTr="00B527D4">
        <w:trPr>
          <w:trHeight w:val="839"/>
        </w:trPr>
        <w:tc>
          <w:tcPr>
            <w:tcW w:w="1589" w:type="dxa"/>
            <w:vMerge/>
          </w:tcPr>
          <w:p w:rsidR="008C0655" w:rsidRPr="005A3ADF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36" w:type="dxa"/>
          </w:tcPr>
          <w:p w:rsidR="008C0655" w:rsidRPr="005A3ADF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A3A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Санкт-Петербург.ру</w:t>
            </w:r>
          </w:p>
        </w:tc>
        <w:tc>
          <w:tcPr>
            <w:tcW w:w="1299" w:type="dxa"/>
          </w:tcPr>
          <w:p w:rsidR="008C0655" w:rsidRPr="005A3ADF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20.12.13</w:t>
            </w:r>
          </w:p>
        </w:tc>
        <w:tc>
          <w:tcPr>
            <w:tcW w:w="5489" w:type="dxa"/>
          </w:tcPr>
          <w:p w:rsidR="008C0655" w:rsidRPr="005A3ADF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A3A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http://saint-petersburg.ru/m/321232/</w:t>
            </w:r>
          </w:p>
        </w:tc>
        <w:tc>
          <w:tcPr>
            <w:tcW w:w="4473" w:type="dxa"/>
          </w:tcPr>
          <w:p w:rsidR="008C0655" w:rsidRPr="005A3ADF" w:rsidRDefault="008C0655" w:rsidP="00B527D4">
            <w:pPr>
              <w:pStyle w:val="ae"/>
            </w:pPr>
            <w:r>
              <w:t>Перед зрителями распахнут двери самые знаменитые кабаре Америки, Испании, Франции, Бразилии и России. Все сценическое действо и сюжетная линия сплетены воедино при помощи музыкальных и балетных номеров.</w:t>
            </w:r>
          </w:p>
        </w:tc>
      </w:tr>
      <w:tr w:rsidR="008C0655" w:rsidRPr="005A3ADF" w:rsidTr="00B527D4">
        <w:trPr>
          <w:trHeight w:val="839"/>
        </w:trPr>
        <w:tc>
          <w:tcPr>
            <w:tcW w:w="1589" w:type="dxa"/>
            <w:vMerge/>
          </w:tcPr>
          <w:p w:rsidR="008C0655" w:rsidRPr="005A3ADF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36" w:type="dxa"/>
          </w:tcPr>
          <w:p w:rsidR="008C0655" w:rsidRPr="005A3ADF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5A3A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Timeout.ru</w:t>
            </w:r>
          </w:p>
        </w:tc>
        <w:tc>
          <w:tcPr>
            <w:tcW w:w="1299" w:type="dxa"/>
          </w:tcPr>
          <w:p w:rsidR="008C0655" w:rsidRPr="005A3ADF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489" w:type="dxa"/>
          </w:tcPr>
          <w:p w:rsidR="008C0655" w:rsidRPr="005A3ADF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A3A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http://www.timeout.ru/theatre/event/234425/</w:t>
            </w:r>
          </w:p>
        </w:tc>
        <w:tc>
          <w:tcPr>
            <w:tcW w:w="4473" w:type="dxa"/>
          </w:tcPr>
          <w:p w:rsidR="008C0655" w:rsidRPr="005A3ADF" w:rsidRDefault="008C0655" w:rsidP="00B527D4">
            <w:pPr>
              <w:pStyle w:val="ae"/>
            </w:pPr>
            <w:r>
              <w:t>В шоу, сценическое действо и сюжетная линия которого сплетены воедино при помощи музыкальных и балетных номеров, звучат песни из репертуара Элвиса Пресли, Мерилин Монро, Дорис Дэй, Эдит Пиаф, Далиды, Сержа Лама, Жака Бреля, групп «Vaya Con Dios», «Squirell Nut Zippers» и «Pussycat Dolls», «Unsquare dance» Дэйва Брубека и «Besame Mucho» Консуэло Веласкес.</w:t>
            </w:r>
          </w:p>
        </w:tc>
      </w:tr>
      <w:tr w:rsidR="008C0655" w:rsidRPr="005A3ADF" w:rsidTr="00B527D4">
        <w:trPr>
          <w:trHeight w:val="839"/>
        </w:trPr>
        <w:tc>
          <w:tcPr>
            <w:tcW w:w="1589" w:type="dxa"/>
            <w:vMerge w:val="restart"/>
          </w:tcPr>
          <w:p w:rsidR="008C0655" w:rsidRPr="005A3ADF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36" w:type="dxa"/>
          </w:tcPr>
          <w:p w:rsidR="008C0655" w:rsidRPr="005A3ADF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5A3A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CityOut</w:t>
            </w:r>
          </w:p>
        </w:tc>
        <w:tc>
          <w:tcPr>
            <w:tcW w:w="1299" w:type="dxa"/>
          </w:tcPr>
          <w:p w:rsidR="008C0655" w:rsidRPr="005A3ADF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30.11.13</w:t>
            </w:r>
          </w:p>
        </w:tc>
        <w:tc>
          <w:tcPr>
            <w:tcW w:w="5489" w:type="dxa"/>
          </w:tcPr>
          <w:p w:rsidR="008C0655" w:rsidRPr="005A3ADF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A3A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http://www.peterout.ru/theatre/articles/cabaret-vojage</w:t>
            </w:r>
          </w:p>
        </w:tc>
        <w:tc>
          <w:tcPr>
            <w:tcW w:w="4473" w:type="dxa"/>
          </w:tcPr>
          <w:p w:rsidR="008C0655" w:rsidRPr="005A3ADF" w:rsidRDefault="008C0655" w:rsidP="00B527D4">
            <w:pPr>
              <w:pStyle w:val="ae"/>
            </w:pPr>
            <w:r>
              <w:t xml:space="preserve">Место действия – кабаре. Главный герой путешествует по странам и попадает в кабаре Америки, Испании, Франции, Италии и России. Где ему будет лучше всего? </w:t>
            </w:r>
            <w:r>
              <w:br/>
              <w:t>Все сценическое действо и сюжетная линия сплетены воедино при помощи музыкальных и балетных номеров.</w:t>
            </w:r>
          </w:p>
        </w:tc>
      </w:tr>
      <w:tr w:rsidR="008C0655" w:rsidRPr="005A3ADF" w:rsidTr="00B527D4">
        <w:trPr>
          <w:trHeight w:val="839"/>
        </w:trPr>
        <w:tc>
          <w:tcPr>
            <w:tcW w:w="1589" w:type="dxa"/>
            <w:vMerge/>
          </w:tcPr>
          <w:p w:rsidR="008C0655" w:rsidRPr="005A3ADF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36" w:type="dxa"/>
          </w:tcPr>
          <w:p w:rsidR="008C0655" w:rsidRPr="005A3ADF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A3A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Where</w:t>
            </w:r>
          </w:p>
        </w:tc>
        <w:tc>
          <w:tcPr>
            <w:tcW w:w="1299" w:type="dxa"/>
          </w:tcPr>
          <w:p w:rsidR="008C0655" w:rsidRPr="005A3ADF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 2013</w:t>
            </w:r>
          </w:p>
        </w:tc>
        <w:tc>
          <w:tcPr>
            <w:tcW w:w="5489" w:type="dxa"/>
          </w:tcPr>
          <w:p w:rsidR="008C0655" w:rsidRPr="005A3ADF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A3A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http://www.where.ru/spb/event/one/1412</w:t>
            </w:r>
          </w:p>
        </w:tc>
        <w:tc>
          <w:tcPr>
            <w:tcW w:w="4473" w:type="dxa"/>
          </w:tcPr>
          <w:p w:rsidR="008C0655" w:rsidRPr="005A3ADF" w:rsidRDefault="008C0655" w:rsidP="00B527D4">
            <w:pPr>
              <w:pStyle w:val="ae"/>
            </w:pPr>
            <w:r>
              <w:t>Вы попадете в самые знаменитые кабаре Америки, Испании, Франции, Бразилии и России. Все сценическое действо и сюжетная линия сплетены воедино при помощи музыкальных и балетных номеров.</w:t>
            </w:r>
          </w:p>
        </w:tc>
      </w:tr>
      <w:tr w:rsidR="008C0655" w:rsidRPr="005A3ADF" w:rsidTr="00B527D4">
        <w:trPr>
          <w:trHeight w:val="839"/>
        </w:trPr>
        <w:tc>
          <w:tcPr>
            <w:tcW w:w="1589" w:type="dxa"/>
            <w:vMerge/>
          </w:tcPr>
          <w:p w:rsidR="008C0655" w:rsidRPr="005A3ADF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36" w:type="dxa"/>
          </w:tcPr>
          <w:p w:rsidR="008C0655" w:rsidRPr="005A3ADF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A3A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Продюссерский центр Алексея Тимофеева</w:t>
            </w:r>
          </w:p>
        </w:tc>
        <w:tc>
          <w:tcPr>
            <w:tcW w:w="1299" w:type="dxa"/>
          </w:tcPr>
          <w:p w:rsidR="008C0655" w:rsidRPr="005A3ADF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489" w:type="dxa"/>
          </w:tcPr>
          <w:p w:rsidR="008C0655" w:rsidRPr="005A3ADF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A3A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http://www.timofeev-center.ru/component/k2/item/46-music_hall</w:t>
            </w:r>
          </w:p>
        </w:tc>
        <w:tc>
          <w:tcPr>
            <w:tcW w:w="4473" w:type="dxa"/>
          </w:tcPr>
          <w:p w:rsidR="008C0655" w:rsidRPr="005A3ADF" w:rsidRDefault="008C0655" w:rsidP="00B527D4">
            <w:pPr>
              <w:pStyle w:val="ae"/>
            </w:pPr>
            <w:r>
              <w:t>Путешествуя по кабаре разных стран, разных культур, зрители ощущают себя в самом центре калейдоскопа из красочных костюмов, ярких чувственных танцев, проникновенного вокала. Труппа театра с успехом гастролирует с этим спектаклем на лучших площадках России.</w:t>
            </w:r>
          </w:p>
        </w:tc>
      </w:tr>
    </w:tbl>
    <w:p w:rsidR="00E67A0E" w:rsidRDefault="00E67A0E" w:rsidP="00E67A0E">
      <w:pPr>
        <w:rPr>
          <w:rFonts w:ascii="Times New Roman" w:hAnsi="Times New Roman" w:cs="Times New Roman"/>
          <w:b/>
          <w:sz w:val="24"/>
          <w:szCs w:val="24"/>
        </w:rPr>
      </w:pPr>
    </w:p>
    <w:p w:rsidR="008C0655" w:rsidRDefault="008C0655" w:rsidP="00CA2350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8C0655">
        <w:rPr>
          <w:rFonts w:ascii="Times New Roman" w:hAnsi="Times New Roman" w:cs="Times New Roman"/>
          <w:b/>
          <w:sz w:val="24"/>
          <w:szCs w:val="24"/>
        </w:rPr>
        <w:t>«Фабио Мастранджело поздравляет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89"/>
        <w:gridCol w:w="2169"/>
        <w:gridCol w:w="1105"/>
        <w:gridCol w:w="5310"/>
        <w:gridCol w:w="4613"/>
      </w:tblGrid>
      <w:tr w:rsidR="008C0655" w:rsidRPr="00936373" w:rsidTr="00B527D4"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655" w:rsidRPr="00936373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3637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Публикации в СМИ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936373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3637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Источник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936373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3637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Дата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936373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3637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Ссылка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936373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3637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Материал</w:t>
            </w:r>
          </w:p>
        </w:tc>
      </w:tr>
      <w:tr w:rsidR="008C0655" w:rsidRPr="00936373" w:rsidTr="00B527D4">
        <w:trPr>
          <w:trHeight w:val="492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0655" w:rsidRPr="00936373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936373" w:rsidRDefault="008C0655" w:rsidP="00B5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7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363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Metro</w:t>
            </w:r>
            <w:r w:rsidRPr="009363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936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655" w:rsidRPr="00936373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936373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6373">
              <w:rPr>
                <w:rFonts w:ascii="Times New Roman" w:hAnsi="Times New Roman" w:cs="Times New Roman"/>
                <w:sz w:val="24"/>
                <w:szCs w:val="24"/>
              </w:rPr>
              <w:t>27.12.13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936373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55" w:rsidRPr="00936373" w:rsidRDefault="008C0655" w:rsidP="00B527D4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C0655" w:rsidRPr="00936373" w:rsidTr="00B527D4">
        <w:trPr>
          <w:trHeight w:val="727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0655" w:rsidRPr="00936373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936373" w:rsidRDefault="008C0655" w:rsidP="00B5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73">
              <w:rPr>
                <w:rFonts w:ascii="Times New Roman" w:hAnsi="Times New Roman" w:cs="Times New Roman"/>
                <w:b/>
                <w:sz w:val="24"/>
                <w:szCs w:val="24"/>
              </w:rPr>
              <w:t>«Вечерний Петербург»</w:t>
            </w:r>
            <w:r w:rsidRPr="00936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655" w:rsidRPr="00936373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936373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6373">
              <w:rPr>
                <w:rFonts w:ascii="Times New Roman" w:hAnsi="Times New Roman" w:cs="Times New Roman"/>
                <w:sz w:val="24"/>
                <w:szCs w:val="24"/>
              </w:rPr>
              <w:t>20 декабря 2013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936373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936373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C0655" w:rsidRPr="00936373" w:rsidTr="00B527D4">
        <w:trPr>
          <w:trHeight w:val="795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0655" w:rsidRPr="00936373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936373" w:rsidRDefault="008C0655" w:rsidP="00B5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73">
              <w:rPr>
                <w:rFonts w:ascii="Times New Roman" w:hAnsi="Times New Roman" w:cs="Times New Roman"/>
                <w:b/>
                <w:sz w:val="24"/>
                <w:szCs w:val="24"/>
              </w:rPr>
              <w:t>«Телесемь»</w:t>
            </w:r>
            <w:r w:rsidRPr="00936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655" w:rsidRPr="00936373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936373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6373">
              <w:rPr>
                <w:rFonts w:ascii="Times New Roman" w:hAnsi="Times New Roman" w:cs="Times New Roman"/>
                <w:sz w:val="24"/>
                <w:szCs w:val="24"/>
              </w:rPr>
              <w:t>30 декабря-5 января 2014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936373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936373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C0655" w:rsidRPr="00936373" w:rsidTr="00B527D4">
        <w:trPr>
          <w:trHeight w:val="795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0655" w:rsidRPr="00936373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936373" w:rsidRDefault="008C0655" w:rsidP="00B5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73">
              <w:rPr>
                <w:rFonts w:ascii="Times New Roman" w:hAnsi="Times New Roman" w:cs="Times New Roman"/>
                <w:b/>
                <w:sz w:val="24"/>
                <w:szCs w:val="24"/>
              </w:rPr>
              <w:t>«Аргументы и Факты»</w:t>
            </w:r>
            <w:r w:rsidRPr="00936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655" w:rsidRPr="00936373" w:rsidRDefault="008C0655" w:rsidP="00B52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936373" w:rsidRDefault="008C0655" w:rsidP="00B5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73">
              <w:rPr>
                <w:rFonts w:ascii="Times New Roman" w:hAnsi="Times New Roman" w:cs="Times New Roman"/>
                <w:sz w:val="24"/>
                <w:szCs w:val="24"/>
              </w:rPr>
              <w:t>25-31 декабря 2013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936373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936373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C0655" w:rsidRPr="00936373" w:rsidTr="00B527D4">
        <w:trPr>
          <w:trHeight w:val="795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0655" w:rsidRPr="00936373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936373" w:rsidRDefault="008C0655" w:rsidP="00B52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 «Культура»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936373" w:rsidRDefault="008C0655" w:rsidP="00B5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30.12.13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936373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6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http://tvkultura.ru/article/show/article_id/105205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936373" w:rsidRDefault="008C0655" w:rsidP="00B527D4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936373">
              <w:rPr>
                <w:b w:val="0"/>
                <w:bCs w:val="0"/>
                <w:iCs/>
                <w:sz w:val="24"/>
                <w:szCs w:val="24"/>
              </w:rPr>
              <w:t xml:space="preserve">Видеорепортаж </w:t>
            </w:r>
            <w:r w:rsidRPr="00936373">
              <w:rPr>
                <w:b w:val="0"/>
                <w:sz w:val="24"/>
                <w:szCs w:val="24"/>
              </w:rPr>
              <w:t>Шедевры Моцарта и Россини в новогодней программе "Виртуозов Москвы"</w:t>
            </w:r>
          </w:p>
          <w:p w:rsidR="008C0655" w:rsidRPr="00936373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C0655" w:rsidRPr="00936373" w:rsidTr="00B527D4">
        <w:trPr>
          <w:trHeight w:val="795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0655" w:rsidRPr="00936373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936373" w:rsidRDefault="008C0655" w:rsidP="00B52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Оф.Сайт Администрации Санкт-Петербурга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936373" w:rsidRDefault="008C0655" w:rsidP="00B5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30.12.13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936373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6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http://gov.spb.ru/gov/otrasl/c_culture/news/43152/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936373" w:rsidRDefault="008C0655" w:rsidP="00B527D4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«Фабио Мастранджело поздравляет»</w:t>
            </w:r>
            <w:r w:rsidRPr="009363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новогодний концерт-тост в театре «Мюзик-Холл»</w:t>
            </w:r>
          </w:p>
          <w:p w:rsidR="008C0655" w:rsidRPr="00936373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C0655" w:rsidRPr="00936373" w:rsidTr="00B527D4">
        <w:trPr>
          <w:trHeight w:val="795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0655" w:rsidRPr="00936373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936373" w:rsidRDefault="008C0655" w:rsidP="00B52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 «Санкт-Петербург»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936373" w:rsidRDefault="008C0655" w:rsidP="00B5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936373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323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http://topspb.tv/news/news30409/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D323D1" w:rsidRDefault="008C0655" w:rsidP="00B527D4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32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Фабио Мастранджело представляет в «Мюзик-Холле» новогодний концерт-тост</w:t>
            </w:r>
          </w:p>
          <w:p w:rsidR="008C0655" w:rsidRPr="00936373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C0655" w:rsidRPr="00936373" w:rsidTr="00B527D4">
        <w:trPr>
          <w:trHeight w:val="795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0655" w:rsidRPr="00936373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D323D1" w:rsidRDefault="008C0655" w:rsidP="00B527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Where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936373" w:rsidRDefault="008C0655" w:rsidP="00B5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936373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323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http://www.where.ru/spb/event/one/1858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D323D1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323D1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Большой новогодний концерт-тост состоится 31 декабря в театре “Мюзик-Холл”.</w:t>
            </w:r>
          </w:p>
        </w:tc>
      </w:tr>
      <w:tr w:rsidR="008C0655" w:rsidRPr="00936373" w:rsidTr="00B527D4">
        <w:trPr>
          <w:trHeight w:val="716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0655" w:rsidRPr="00936373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D323D1" w:rsidRDefault="008C0655" w:rsidP="00B52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Ваш Досуг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936373" w:rsidRDefault="008C0655" w:rsidP="00B5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D323D1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323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http://www.vashdosug.ru/spb/concert/performance/536842/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D323D1" w:rsidRDefault="008C0655" w:rsidP="00B527D4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32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Фабио Мастранджело поздравляет (Новогодний концерт-тост)</w:t>
            </w:r>
          </w:p>
          <w:p w:rsidR="008C0655" w:rsidRPr="00D323D1" w:rsidRDefault="008C0655" w:rsidP="00B527D4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C0655" w:rsidRPr="00936373" w:rsidTr="00B527D4">
        <w:trPr>
          <w:trHeight w:val="795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0655" w:rsidRPr="00936373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D323D1" w:rsidRDefault="008C0655" w:rsidP="00B52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Балтийское Информационное агентство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936373" w:rsidRDefault="008C0655" w:rsidP="00B5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26.12.13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D323D1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323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http://www.baltinfo.ru/2013/12/26/Dirizher-Myuzik-Kholla-Fabio-Mastrandzhelo-dast-novogodnii-kontcert-398895?trend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D323D1" w:rsidRDefault="008C0655" w:rsidP="00B527D4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23D1">
              <w:rPr>
                <w:rFonts w:ascii="Times New Roman" w:hAnsi="Times New Roman" w:cs="Times New Roman"/>
                <w:sz w:val="24"/>
                <w:szCs w:val="24"/>
              </w:rPr>
              <w:t>Дирижер «Мюзик-Холла» Фабио Мастранжело даст новогодний концерт</w:t>
            </w:r>
          </w:p>
        </w:tc>
      </w:tr>
      <w:tr w:rsidR="008C0655" w:rsidRPr="00936373" w:rsidTr="00B527D4">
        <w:trPr>
          <w:trHeight w:val="795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0655" w:rsidRPr="00936373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D323D1" w:rsidRDefault="008C0655" w:rsidP="00B52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ТВ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936373" w:rsidRDefault="008C0655" w:rsidP="00B5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D323D1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52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http://www.iskusstvo.tv/afisha/event/1685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55" w:rsidRPr="005C5214" w:rsidRDefault="008C0655" w:rsidP="00B527D4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5214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и директор театра Фабио Мастранджело вместе с Оркестром Государственного Эрмитажа и своими друзьями-певцами подарит петербуржцам и гостям города праздничное новогоднее настроение.</w:t>
            </w:r>
          </w:p>
        </w:tc>
      </w:tr>
    </w:tbl>
    <w:p w:rsidR="008C0655" w:rsidRDefault="008C0655" w:rsidP="00E67A0E">
      <w:pPr>
        <w:rPr>
          <w:rFonts w:ascii="Times New Roman" w:hAnsi="Times New Roman" w:cs="Times New Roman"/>
          <w:b/>
          <w:sz w:val="24"/>
          <w:szCs w:val="24"/>
        </w:rPr>
      </w:pPr>
    </w:p>
    <w:p w:rsidR="008C0655" w:rsidRPr="00CA2350" w:rsidRDefault="008C0655" w:rsidP="00CA2350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CA2350">
        <w:rPr>
          <w:rFonts w:ascii="Times New Roman" w:hAnsi="Times New Roman" w:cs="Times New Roman"/>
          <w:b/>
          <w:sz w:val="24"/>
          <w:szCs w:val="24"/>
        </w:rPr>
        <w:t>Спектакли для детей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89"/>
        <w:gridCol w:w="1936"/>
        <w:gridCol w:w="1296"/>
        <w:gridCol w:w="5635"/>
        <w:gridCol w:w="4330"/>
      </w:tblGrid>
      <w:tr w:rsidR="008C0655" w:rsidRPr="003E61F9" w:rsidTr="00B527D4">
        <w:tc>
          <w:tcPr>
            <w:tcW w:w="1589" w:type="dxa"/>
            <w:vMerge w:val="restart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61F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Публикации в СМИ</w:t>
            </w:r>
          </w:p>
        </w:tc>
        <w:tc>
          <w:tcPr>
            <w:tcW w:w="1936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61F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Источник</w:t>
            </w:r>
          </w:p>
        </w:tc>
        <w:tc>
          <w:tcPr>
            <w:tcW w:w="1296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61F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Дата</w:t>
            </w:r>
          </w:p>
        </w:tc>
        <w:tc>
          <w:tcPr>
            <w:tcW w:w="5635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61F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Ссылка</w:t>
            </w:r>
          </w:p>
        </w:tc>
        <w:tc>
          <w:tcPr>
            <w:tcW w:w="4330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61F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Материал</w:t>
            </w:r>
          </w:p>
        </w:tc>
      </w:tr>
      <w:tr w:rsidR="008C0655" w:rsidRPr="003E61F9" w:rsidTr="00B527D4">
        <w:trPr>
          <w:trHeight w:val="917"/>
        </w:trPr>
        <w:tc>
          <w:tcPr>
            <w:tcW w:w="1589" w:type="dxa"/>
            <w:vMerge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36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1F9">
              <w:rPr>
                <w:rFonts w:ascii="Times New Roman" w:hAnsi="Times New Roman" w:cs="Times New Roman"/>
                <w:b/>
                <w:sz w:val="24"/>
                <w:szCs w:val="24"/>
              </w:rPr>
              <w:t>««Ваш Досуг»</w:t>
            </w:r>
            <w:r w:rsidRPr="003E6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61F9">
              <w:rPr>
                <w:rFonts w:ascii="Times New Roman" w:hAnsi="Times New Roman" w:cs="Times New Roman"/>
                <w:sz w:val="24"/>
                <w:szCs w:val="24"/>
              </w:rPr>
              <w:t>2-15 сентября 2013</w:t>
            </w:r>
          </w:p>
        </w:tc>
        <w:tc>
          <w:tcPr>
            <w:tcW w:w="5635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Печатная публикация</w:t>
            </w:r>
          </w:p>
        </w:tc>
        <w:tc>
          <w:tcPr>
            <w:tcW w:w="4330" w:type="dxa"/>
          </w:tcPr>
          <w:p w:rsidR="008C0655" w:rsidRPr="003E61F9" w:rsidRDefault="008C0655" w:rsidP="00B527D4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C0655" w:rsidRPr="003E61F9" w:rsidTr="00B527D4">
        <w:tc>
          <w:tcPr>
            <w:tcW w:w="1589" w:type="dxa"/>
            <w:vMerge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36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1F9">
              <w:rPr>
                <w:rFonts w:ascii="Times New Roman" w:hAnsi="Times New Roman" w:cs="Times New Roman"/>
                <w:b/>
                <w:sz w:val="24"/>
                <w:szCs w:val="24"/>
              </w:rPr>
              <w:t>«Вечерний Петербург»</w:t>
            </w:r>
            <w:r w:rsidRPr="003E6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61F9">
              <w:rPr>
                <w:rFonts w:ascii="Times New Roman" w:hAnsi="Times New Roman" w:cs="Times New Roman"/>
                <w:sz w:val="24"/>
                <w:szCs w:val="24"/>
              </w:rPr>
              <w:t>04.10.13</w:t>
            </w:r>
          </w:p>
        </w:tc>
        <w:tc>
          <w:tcPr>
            <w:tcW w:w="5635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Печатная публикация</w:t>
            </w:r>
          </w:p>
        </w:tc>
        <w:tc>
          <w:tcPr>
            <w:tcW w:w="4330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C0655" w:rsidRPr="003E61F9" w:rsidTr="00B527D4">
        <w:tc>
          <w:tcPr>
            <w:tcW w:w="1589" w:type="dxa"/>
            <w:vMerge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36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1F9">
              <w:rPr>
                <w:rFonts w:ascii="Times New Roman" w:hAnsi="Times New Roman" w:cs="Times New Roman"/>
                <w:b/>
                <w:sz w:val="24"/>
                <w:szCs w:val="24"/>
              </w:rPr>
              <w:t>«СПб Ведомости. Афиша»</w:t>
            </w:r>
            <w:r w:rsidRPr="003E6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96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61F9">
              <w:rPr>
                <w:rFonts w:ascii="Times New Roman" w:hAnsi="Times New Roman" w:cs="Times New Roman"/>
                <w:sz w:val="24"/>
                <w:szCs w:val="24"/>
              </w:rPr>
              <w:t>30.12.13-05.01.14</w:t>
            </w:r>
          </w:p>
        </w:tc>
        <w:tc>
          <w:tcPr>
            <w:tcW w:w="5635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Печатная публикация</w:t>
            </w:r>
          </w:p>
        </w:tc>
        <w:tc>
          <w:tcPr>
            <w:tcW w:w="4330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C0655" w:rsidRPr="003E61F9" w:rsidTr="00B527D4">
        <w:trPr>
          <w:trHeight w:val="1567"/>
        </w:trPr>
        <w:tc>
          <w:tcPr>
            <w:tcW w:w="1589" w:type="dxa"/>
            <w:vMerge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36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1F9">
              <w:rPr>
                <w:rFonts w:ascii="Times New Roman" w:hAnsi="Times New Roman" w:cs="Times New Roman"/>
                <w:b/>
                <w:sz w:val="24"/>
                <w:szCs w:val="24"/>
              </w:rPr>
              <w:t>«Смена»</w:t>
            </w:r>
            <w:r w:rsidRPr="003E6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96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61F9">
              <w:rPr>
                <w:rFonts w:ascii="Times New Roman" w:hAnsi="Times New Roman" w:cs="Times New Roman"/>
                <w:sz w:val="24"/>
                <w:szCs w:val="24"/>
              </w:rPr>
              <w:t>23.12.13</w:t>
            </w:r>
          </w:p>
        </w:tc>
        <w:tc>
          <w:tcPr>
            <w:tcW w:w="5635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61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http://smena.ru/news/2013/12/23/22906</w:t>
            </w:r>
          </w:p>
        </w:tc>
        <w:tc>
          <w:tcPr>
            <w:tcW w:w="4330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61F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«Снегурочка»</w:t>
            </w:r>
            <w:r w:rsidRPr="003E61F9">
              <w:rPr>
                <w:rFonts w:ascii="Times New Roman" w:hAnsi="Times New Roman" w:cs="Times New Roman"/>
                <w:sz w:val="24"/>
                <w:szCs w:val="24"/>
              </w:rPr>
              <w:br/>
              <w:t>В Мюзик-холле 5 января можно увидеть новогоднюю историю с традиционным, но увлекательным сюжетом. Называется она «Снегурочка» (0+) и повествует о том, как Дед Мороз рассердился на Бабу Ягу и отменил праздник.</w:t>
            </w:r>
          </w:p>
        </w:tc>
      </w:tr>
      <w:tr w:rsidR="008C0655" w:rsidRPr="003E61F9" w:rsidTr="00B527D4">
        <w:tc>
          <w:tcPr>
            <w:tcW w:w="1589" w:type="dxa"/>
            <w:vMerge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36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1F9">
              <w:rPr>
                <w:rFonts w:ascii="Times New Roman" w:hAnsi="Times New Roman" w:cs="Times New Roman"/>
                <w:b/>
                <w:sz w:val="24"/>
                <w:szCs w:val="24"/>
              </w:rPr>
              <w:t>«Вечерний Петербург»</w:t>
            </w:r>
            <w:r w:rsidRPr="003E6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96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61F9">
              <w:rPr>
                <w:rFonts w:ascii="Times New Roman" w:hAnsi="Times New Roman" w:cs="Times New Roman"/>
                <w:sz w:val="24"/>
                <w:szCs w:val="24"/>
              </w:rPr>
              <w:t>20.12.13</w:t>
            </w:r>
          </w:p>
        </w:tc>
        <w:tc>
          <w:tcPr>
            <w:tcW w:w="5635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Печатная публикация</w:t>
            </w:r>
          </w:p>
        </w:tc>
        <w:tc>
          <w:tcPr>
            <w:tcW w:w="4330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C0655" w:rsidRPr="003E61F9" w:rsidTr="00B527D4">
        <w:tc>
          <w:tcPr>
            <w:tcW w:w="1589" w:type="dxa"/>
            <w:vMerge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36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1F9">
              <w:rPr>
                <w:rFonts w:ascii="Times New Roman" w:hAnsi="Times New Roman" w:cs="Times New Roman"/>
                <w:b/>
                <w:sz w:val="24"/>
                <w:szCs w:val="24"/>
              </w:rPr>
              <w:t>«Невский Театрал»</w:t>
            </w:r>
            <w:r w:rsidRPr="003E6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96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61F9">
              <w:rPr>
                <w:rFonts w:ascii="Times New Roman" w:hAnsi="Times New Roman" w:cs="Times New Roman"/>
                <w:sz w:val="24"/>
                <w:szCs w:val="24"/>
              </w:rPr>
              <w:t>ноябрь 2013</w:t>
            </w:r>
          </w:p>
        </w:tc>
        <w:tc>
          <w:tcPr>
            <w:tcW w:w="5635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Печатная публикация</w:t>
            </w:r>
          </w:p>
        </w:tc>
        <w:tc>
          <w:tcPr>
            <w:tcW w:w="4330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C0655" w:rsidRPr="003E61F9" w:rsidTr="00B527D4">
        <w:trPr>
          <w:trHeight w:val="703"/>
        </w:trPr>
        <w:tc>
          <w:tcPr>
            <w:tcW w:w="1589" w:type="dxa"/>
            <w:vMerge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36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1F9">
              <w:rPr>
                <w:rFonts w:ascii="Times New Roman" w:hAnsi="Times New Roman" w:cs="Times New Roman"/>
                <w:b/>
                <w:sz w:val="24"/>
                <w:szCs w:val="24"/>
              </w:rPr>
              <w:t>«Вечерний Петербург»</w:t>
            </w:r>
            <w:r w:rsidRPr="003E6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3E61F9">
              <w:rPr>
                <w:rFonts w:ascii="Times New Roman" w:hAnsi="Times New Roman" w:cs="Times New Roman"/>
                <w:sz w:val="24"/>
                <w:szCs w:val="24"/>
              </w:rPr>
              <w:t>15.11.13</w:t>
            </w:r>
          </w:p>
        </w:tc>
        <w:tc>
          <w:tcPr>
            <w:tcW w:w="5635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Печатная публикация</w:t>
            </w:r>
          </w:p>
        </w:tc>
        <w:tc>
          <w:tcPr>
            <w:tcW w:w="4330" w:type="dxa"/>
          </w:tcPr>
          <w:p w:rsidR="008C0655" w:rsidRPr="003E61F9" w:rsidRDefault="008C0655" w:rsidP="00B527D4">
            <w:pPr>
              <w:pStyle w:val="ae"/>
              <w:rPr>
                <w:bCs/>
                <w:iCs/>
              </w:rPr>
            </w:pPr>
          </w:p>
        </w:tc>
      </w:tr>
      <w:tr w:rsidR="008C0655" w:rsidRPr="003E61F9" w:rsidTr="00B527D4">
        <w:trPr>
          <w:trHeight w:val="1554"/>
        </w:trPr>
        <w:tc>
          <w:tcPr>
            <w:tcW w:w="1589" w:type="dxa"/>
            <w:vMerge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36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3E61F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Bieleter.ru</w:t>
            </w:r>
          </w:p>
        </w:tc>
        <w:tc>
          <w:tcPr>
            <w:tcW w:w="1296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35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61F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http</w:t>
            </w:r>
            <w:r w:rsidRPr="003E61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://</w:t>
            </w:r>
            <w:r w:rsidRPr="003E61F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www</w:t>
            </w:r>
            <w:r w:rsidRPr="003E61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3E61F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bileter</w:t>
            </w:r>
            <w:r w:rsidRPr="003E61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3E61F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r w:rsidRPr="003E61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r w:rsidRPr="003E61F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action</w:t>
            </w:r>
            <w:r w:rsidRPr="003E61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r w:rsidRPr="003E61F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spektakl</w:t>
            </w:r>
            <w:r w:rsidRPr="003E61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</w:t>
            </w:r>
            <w:r w:rsidRPr="003E61F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aladdin</w:t>
            </w:r>
            <w:r w:rsidRPr="003E61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</w:t>
            </w:r>
            <w:r w:rsidRPr="003E61F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myuzikholl</w:t>
            </w:r>
            <w:r w:rsidRPr="003E61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3E61F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html</w:t>
            </w:r>
          </w:p>
        </w:tc>
        <w:tc>
          <w:tcPr>
            <w:tcW w:w="4330" w:type="dxa"/>
          </w:tcPr>
          <w:p w:rsidR="008C0655" w:rsidRPr="003E61F9" w:rsidRDefault="008C0655" w:rsidP="00B527D4">
            <w:pPr>
              <w:pStyle w:val="ae"/>
              <w:rPr>
                <w:rStyle w:val="ac"/>
                <w:b w:val="0"/>
              </w:rPr>
            </w:pPr>
            <w:r w:rsidRPr="003E61F9">
              <w:rPr>
                <w:rStyle w:val="ac"/>
              </w:rPr>
              <w:t xml:space="preserve">Пресс-релиз спектакля </w:t>
            </w:r>
            <w:r>
              <w:rPr>
                <w:rStyle w:val="ac"/>
              </w:rPr>
              <w:t>«</w:t>
            </w:r>
            <w:r w:rsidRPr="003E61F9">
              <w:rPr>
                <w:rStyle w:val="ac"/>
              </w:rPr>
              <w:t>Аладдин</w:t>
            </w:r>
            <w:r>
              <w:rPr>
                <w:rStyle w:val="ac"/>
              </w:rPr>
              <w:t>»</w:t>
            </w:r>
          </w:p>
        </w:tc>
      </w:tr>
      <w:tr w:rsidR="008C0655" w:rsidRPr="003E61F9" w:rsidTr="00B527D4">
        <w:trPr>
          <w:trHeight w:val="839"/>
        </w:trPr>
        <w:tc>
          <w:tcPr>
            <w:tcW w:w="1589" w:type="dxa"/>
            <w:vMerge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36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3E61F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Kidsreview.ru</w:t>
            </w:r>
          </w:p>
        </w:tc>
        <w:tc>
          <w:tcPr>
            <w:tcW w:w="1296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5635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3E61F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http://www.kidsreview.ru/events/aladdin-spektakl-dlya-detei-ot-5-let-v-teatre-myuzik-kholl-spb</w:t>
            </w:r>
          </w:p>
        </w:tc>
        <w:tc>
          <w:tcPr>
            <w:tcW w:w="4330" w:type="dxa"/>
          </w:tcPr>
          <w:p w:rsidR="008C0655" w:rsidRPr="003E61F9" w:rsidRDefault="008C0655" w:rsidP="00B527D4">
            <w:pPr>
              <w:pStyle w:val="ae"/>
              <w:rPr>
                <w:rStyle w:val="ac"/>
                <w:b w:val="0"/>
                <w:lang w:val="en-US"/>
              </w:rPr>
            </w:pPr>
            <w:r w:rsidRPr="003E61F9">
              <w:t>Анонс спектакля «Аладдин»</w:t>
            </w:r>
          </w:p>
        </w:tc>
      </w:tr>
      <w:tr w:rsidR="008C0655" w:rsidRPr="003E61F9" w:rsidTr="00B527D4">
        <w:trPr>
          <w:trHeight w:val="839"/>
        </w:trPr>
        <w:tc>
          <w:tcPr>
            <w:tcW w:w="1589" w:type="dxa"/>
            <w:vMerge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36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3E61F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Bieleter.ru</w:t>
            </w:r>
          </w:p>
        </w:tc>
        <w:tc>
          <w:tcPr>
            <w:tcW w:w="1296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35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61F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http</w:t>
            </w:r>
            <w:r w:rsidRPr="003E61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://</w:t>
            </w:r>
            <w:r w:rsidRPr="003E61F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www</w:t>
            </w:r>
            <w:r w:rsidRPr="003E61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3E61F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bileter</w:t>
            </w:r>
            <w:r w:rsidRPr="003E61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3E61F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r w:rsidRPr="003E61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r w:rsidRPr="003E61F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action</w:t>
            </w:r>
            <w:r w:rsidRPr="003E61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r w:rsidRPr="003E61F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zolushka</w:t>
            </w:r>
            <w:r w:rsidRPr="003E61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</w:t>
            </w:r>
            <w:r w:rsidRPr="003E61F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myuzikholl</w:t>
            </w:r>
            <w:r w:rsidRPr="003E61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3E61F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html</w:t>
            </w:r>
          </w:p>
        </w:tc>
        <w:tc>
          <w:tcPr>
            <w:tcW w:w="4330" w:type="dxa"/>
          </w:tcPr>
          <w:p w:rsidR="008C0655" w:rsidRPr="003E61F9" w:rsidRDefault="008C0655" w:rsidP="00B527D4">
            <w:pPr>
              <w:pStyle w:val="ae"/>
            </w:pPr>
            <w:r w:rsidRPr="003E61F9">
              <w:t>Пресс-релиз спектакля «Золушка»</w:t>
            </w:r>
          </w:p>
        </w:tc>
      </w:tr>
      <w:tr w:rsidR="008C0655" w:rsidRPr="003E61F9" w:rsidTr="00B527D4">
        <w:trPr>
          <w:trHeight w:val="839"/>
        </w:trPr>
        <w:tc>
          <w:tcPr>
            <w:tcW w:w="1589" w:type="dxa"/>
            <w:vMerge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36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61F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SPbBilet.ru</w:t>
            </w:r>
          </w:p>
        </w:tc>
        <w:tc>
          <w:tcPr>
            <w:tcW w:w="1296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35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61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http://spbbilet.ru/info/drama-n-comedy/mjuzik-kholl/spektakl-zolushka/</w:t>
            </w:r>
          </w:p>
        </w:tc>
        <w:tc>
          <w:tcPr>
            <w:tcW w:w="4330" w:type="dxa"/>
          </w:tcPr>
          <w:p w:rsidR="008C0655" w:rsidRPr="003E61F9" w:rsidRDefault="008C0655" w:rsidP="00B527D4">
            <w:pPr>
              <w:pStyle w:val="ae"/>
            </w:pPr>
            <w:r w:rsidRPr="003E61F9">
              <w:t>Анонс спектакля «Золушка»</w:t>
            </w:r>
          </w:p>
        </w:tc>
      </w:tr>
      <w:tr w:rsidR="008C0655" w:rsidRPr="003E61F9" w:rsidTr="00B527D4">
        <w:trPr>
          <w:trHeight w:val="839"/>
        </w:trPr>
        <w:tc>
          <w:tcPr>
            <w:tcW w:w="1589" w:type="dxa"/>
            <w:vMerge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36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61F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Театральные Дневники</w:t>
            </w:r>
          </w:p>
        </w:tc>
        <w:tc>
          <w:tcPr>
            <w:tcW w:w="1296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35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61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http://teatr-live.ru/event/2074/</w:t>
            </w:r>
          </w:p>
        </w:tc>
        <w:tc>
          <w:tcPr>
            <w:tcW w:w="4330" w:type="dxa"/>
          </w:tcPr>
          <w:p w:rsidR="008C0655" w:rsidRPr="003E61F9" w:rsidRDefault="008C0655" w:rsidP="00B527D4">
            <w:pPr>
              <w:pStyle w:val="ae"/>
            </w:pPr>
            <w:r w:rsidRPr="003E61F9">
              <w:t xml:space="preserve">Новая версия известной истории, которая заставит зрителей по-новому взглянуть на события сказки. Случайно ли Золушка потеряла свою туфельку, </w:t>
            </w:r>
            <w:r w:rsidRPr="003E61F9">
              <w:lastRenderedPageBreak/>
              <w:t>почему Мачеха и сестры так ненавидят Золушку, зачем Фея помогает бедной девочке, были ли знакомы Золушка и Принц до бала – найти ответы на эти вопросы можно будет только в Мюзик-Холле!</w:t>
            </w:r>
          </w:p>
        </w:tc>
      </w:tr>
      <w:tr w:rsidR="008C0655" w:rsidRPr="003E61F9" w:rsidTr="00B527D4">
        <w:trPr>
          <w:trHeight w:val="839"/>
        </w:trPr>
        <w:tc>
          <w:tcPr>
            <w:tcW w:w="1589" w:type="dxa"/>
            <w:vMerge w:val="restart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36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3E61F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Bieleter.ru</w:t>
            </w:r>
          </w:p>
        </w:tc>
        <w:tc>
          <w:tcPr>
            <w:tcW w:w="1296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5635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3E61F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http://www.bileter.ru/action/spektakl_bremenskie__muzyikantyi_myuzikholl.html</w:t>
            </w:r>
          </w:p>
        </w:tc>
        <w:tc>
          <w:tcPr>
            <w:tcW w:w="4330" w:type="dxa"/>
          </w:tcPr>
          <w:p w:rsidR="008C0655" w:rsidRPr="003E61F9" w:rsidRDefault="008C0655" w:rsidP="00B527D4">
            <w:pPr>
              <w:pStyle w:val="ae"/>
            </w:pPr>
            <w:r w:rsidRPr="003E61F9">
              <w:t xml:space="preserve">«Бременские музыканты»Старинная сказка братьев Гримм стала суперпопулярной и всенародно любимой после выхода пластинки с музыкой Геннадия Гладкова на стихи Юрия Энтина. А известный мультфильм смотрят с одинаковым удовольствием как дети, так и взрослые. </w:t>
            </w:r>
          </w:p>
        </w:tc>
      </w:tr>
      <w:tr w:rsidR="008C0655" w:rsidRPr="003E61F9" w:rsidTr="00B527D4">
        <w:trPr>
          <w:trHeight w:val="839"/>
        </w:trPr>
        <w:tc>
          <w:tcPr>
            <w:tcW w:w="1589" w:type="dxa"/>
            <w:vMerge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36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61F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KudaGo.com</w:t>
            </w:r>
          </w:p>
        </w:tc>
        <w:tc>
          <w:tcPr>
            <w:tcW w:w="1296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35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61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http://kudago.com/spb/event/detskij-spektakl-bremenskie-muzykanty-SPb/</w:t>
            </w:r>
          </w:p>
        </w:tc>
        <w:tc>
          <w:tcPr>
            <w:tcW w:w="4330" w:type="dxa"/>
          </w:tcPr>
          <w:p w:rsidR="008C0655" w:rsidRPr="003E61F9" w:rsidRDefault="008C0655" w:rsidP="00B527D4">
            <w:pPr>
              <w:pStyle w:val="ae"/>
            </w:pPr>
            <w:r w:rsidRPr="003E61F9">
              <w:t>Мюзикл «Бременские музыканты», основанный на сюжете сказок Братьев Гримм, по праву можно считать постановкой, которую одинаково полюбят и дети, и взрослые. Этот спектакль наверняка понравится даже тем, кто почему-то еще не знаком с советским переложением знаменитой истории про трубадура и его необычную команду.</w:t>
            </w:r>
          </w:p>
        </w:tc>
      </w:tr>
      <w:tr w:rsidR="008C0655" w:rsidRPr="003E61F9" w:rsidTr="00B527D4">
        <w:trPr>
          <w:trHeight w:val="839"/>
        </w:trPr>
        <w:tc>
          <w:tcPr>
            <w:tcW w:w="1589" w:type="dxa"/>
            <w:vMerge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36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61F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KudaGo.com</w:t>
            </w:r>
          </w:p>
        </w:tc>
        <w:tc>
          <w:tcPr>
            <w:tcW w:w="1296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35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61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http://kudago.com/spb/event/spektakl-dzhek-vorobej-na-severnom-polyuse-v-myuzi/</w:t>
            </w:r>
          </w:p>
        </w:tc>
        <w:tc>
          <w:tcPr>
            <w:tcW w:w="4330" w:type="dxa"/>
          </w:tcPr>
          <w:p w:rsidR="008C0655" w:rsidRPr="00CC1BB1" w:rsidRDefault="008C0655" w:rsidP="00B527D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CC1BB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Спектакль «Джек Воробей на Северном полюсе» в «Мюзик-холле»</w:t>
            </w:r>
            <w:r w:rsidRPr="003E61F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  <w:r w:rsidRPr="00CC1BB1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 Джек Воробей и его команда ищут "Сундук мертвеца" на Северном полюсе</w:t>
            </w:r>
            <w:r w:rsidRPr="003E61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C1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Фантазия режиссера Антона Забелина о приключениях знаменитого пирата и его команды. </w:t>
            </w:r>
          </w:p>
          <w:p w:rsidR="008C0655" w:rsidRPr="003E61F9" w:rsidRDefault="008C0655" w:rsidP="00B527D4">
            <w:pPr>
              <w:pStyle w:val="ae"/>
            </w:pPr>
          </w:p>
        </w:tc>
      </w:tr>
      <w:tr w:rsidR="008C0655" w:rsidRPr="003E61F9" w:rsidTr="00B527D4">
        <w:trPr>
          <w:trHeight w:val="839"/>
        </w:trPr>
        <w:tc>
          <w:tcPr>
            <w:tcW w:w="1589" w:type="dxa"/>
            <w:vMerge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36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61F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Городовой</w:t>
            </w:r>
          </w:p>
        </w:tc>
        <w:tc>
          <w:tcPr>
            <w:tcW w:w="1296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35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61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http://www.teatr.gorodovoy.spb.ru/news/784947.shtml</w:t>
            </w:r>
          </w:p>
        </w:tc>
        <w:tc>
          <w:tcPr>
            <w:tcW w:w="4330" w:type="dxa"/>
          </w:tcPr>
          <w:p w:rsidR="008C0655" w:rsidRPr="003E61F9" w:rsidRDefault="008C0655" w:rsidP="00B527D4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3E61F9">
              <w:rPr>
                <w:b w:val="0"/>
                <w:sz w:val="24"/>
                <w:szCs w:val="24"/>
              </w:rPr>
              <w:t>Спектакли для детей в Мюзик-Холле</w:t>
            </w:r>
          </w:p>
          <w:p w:rsidR="008C0655" w:rsidRPr="003E61F9" w:rsidRDefault="008C0655" w:rsidP="00B527D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8C0655" w:rsidRPr="003E61F9" w:rsidTr="00B527D4">
        <w:trPr>
          <w:trHeight w:val="839"/>
        </w:trPr>
        <w:tc>
          <w:tcPr>
            <w:tcW w:w="1589" w:type="dxa"/>
            <w:vMerge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36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61F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KudaGo.com</w:t>
            </w:r>
          </w:p>
        </w:tc>
        <w:tc>
          <w:tcPr>
            <w:tcW w:w="1296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35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61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http://kudago.com/spb/event/vozhd-krasnokozhih-SPb/</w:t>
            </w:r>
          </w:p>
        </w:tc>
        <w:tc>
          <w:tcPr>
            <w:tcW w:w="4330" w:type="dxa"/>
          </w:tcPr>
          <w:p w:rsidR="008C0655" w:rsidRPr="003E61F9" w:rsidRDefault="008C0655" w:rsidP="00B527D4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3E61F9">
              <w:rPr>
                <w:b w:val="0"/>
                <w:sz w:val="24"/>
                <w:szCs w:val="24"/>
              </w:rPr>
              <w:t>Детский спектакль «Вождь краснокожих».Рэп, рок-н-ролл и несносный мальчишка</w:t>
            </w:r>
            <w:r w:rsidRPr="003E61F9">
              <w:rPr>
                <w:sz w:val="24"/>
                <w:szCs w:val="24"/>
              </w:rPr>
              <w:t>.</w:t>
            </w:r>
            <w:r w:rsidRPr="003E61F9">
              <w:rPr>
                <w:b w:val="0"/>
                <w:sz w:val="24"/>
                <w:szCs w:val="24"/>
              </w:rPr>
              <w:t>В «Мюзик-Холле» старая история О. Генри развернется в неблагополучных районах Бруклина.</w:t>
            </w:r>
          </w:p>
          <w:p w:rsidR="008C0655" w:rsidRPr="003E61F9" w:rsidRDefault="008C0655" w:rsidP="00B527D4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</w:p>
        </w:tc>
      </w:tr>
    </w:tbl>
    <w:tbl>
      <w:tblPr>
        <w:tblStyle w:val="21"/>
        <w:tblW w:w="14786" w:type="dxa"/>
        <w:tblLook w:val="04A0" w:firstRow="1" w:lastRow="0" w:firstColumn="1" w:lastColumn="0" w:noHBand="0" w:noVBand="1"/>
      </w:tblPr>
      <w:tblGrid>
        <w:gridCol w:w="1973"/>
        <w:gridCol w:w="1263"/>
        <w:gridCol w:w="5248"/>
        <w:gridCol w:w="6302"/>
      </w:tblGrid>
      <w:tr w:rsidR="008C0655" w:rsidRPr="003E61F9" w:rsidTr="00B527D4">
        <w:trPr>
          <w:trHeight w:val="831"/>
        </w:trPr>
        <w:tc>
          <w:tcPr>
            <w:tcW w:w="1973" w:type="dxa"/>
            <w:vMerge w:val="restart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1F9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положительных отзывов</w:t>
            </w:r>
          </w:p>
        </w:tc>
        <w:tc>
          <w:tcPr>
            <w:tcW w:w="1263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1F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8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1F9">
              <w:rPr>
                <w:rFonts w:ascii="Times New Roman" w:hAnsi="Times New Roman" w:cs="Times New Roman"/>
                <w:b/>
                <w:sz w:val="24"/>
                <w:szCs w:val="24"/>
              </w:rPr>
              <w:t>Отзыв</w:t>
            </w:r>
          </w:p>
        </w:tc>
        <w:tc>
          <w:tcPr>
            <w:tcW w:w="6302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1F9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8C0655" w:rsidRPr="003E61F9" w:rsidTr="00B527D4">
        <w:trPr>
          <w:trHeight w:val="481"/>
        </w:trPr>
        <w:tc>
          <w:tcPr>
            <w:tcW w:w="1973" w:type="dxa"/>
            <w:vMerge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1F9">
              <w:rPr>
                <w:rStyle w:val="commentdate"/>
                <w:rFonts w:ascii="Times New Roman" w:hAnsi="Times New Roman" w:cs="Times New Roman"/>
                <w:sz w:val="24"/>
                <w:szCs w:val="24"/>
              </w:rPr>
              <w:t>24.03. 12</w:t>
            </w:r>
          </w:p>
        </w:tc>
        <w:tc>
          <w:tcPr>
            <w:tcW w:w="5248" w:type="dxa"/>
          </w:tcPr>
          <w:p w:rsidR="008C0655" w:rsidRPr="002B1501" w:rsidRDefault="008C0655" w:rsidP="00B52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01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  <w:r w:rsidRPr="003E6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2B1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Спектакль чудесный ,интерес вызвал как у </w:t>
            </w:r>
            <w:r w:rsidRPr="002B15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детей (3 и 6 лет),так и у взрослых. Игра </w:t>
            </w:r>
            <w:r w:rsidRPr="002B15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отличная, получили от просмотра истинное </w:t>
            </w:r>
            <w:r w:rsidRPr="002B15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удовольствие.Смеялись,удивлялись,восхи</w:t>
            </w:r>
            <w:r w:rsidRPr="002B15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щались. Спасибо за приятное </w:t>
            </w:r>
            <w:r w:rsidRPr="002B15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времяпровождение. </w:t>
            </w:r>
          </w:p>
          <w:p w:rsidR="008C0655" w:rsidRPr="003E61F9" w:rsidRDefault="008C0655" w:rsidP="00B5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2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1F9">
              <w:rPr>
                <w:rFonts w:ascii="Times New Roman" w:hAnsi="Times New Roman" w:cs="Times New Roman"/>
                <w:sz w:val="24"/>
                <w:szCs w:val="24"/>
              </w:rPr>
              <w:t>http://www.bileter.ru/action/spektakl_aladdin_myuzikholl.html</w:t>
            </w:r>
          </w:p>
        </w:tc>
      </w:tr>
      <w:tr w:rsidR="008C0655" w:rsidRPr="003E61F9" w:rsidTr="00B527D4">
        <w:trPr>
          <w:trHeight w:val="446"/>
        </w:trPr>
        <w:tc>
          <w:tcPr>
            <w:tcW w:w="1973" w:type="dxa"/>
            <w:vMerge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1F9">
              <w:rPr>
                <w:rFonts w:ascii="Times New Roman" w:hAnsi="Times New Roman" w:cs="Times New Roman"/>
                <w:sz w:val="24"/>
                <w:szCs w:val="24"/>
              </w:rPr>
              <w:t>7.01.14</w:t>
            </w:r>
          </w:p>
        </w:tc>
        <w:tc>
          <w:tcPr>
            <w:tcW w:w="5248" w:type="dxa"/>
          </w:tcPr>
          <w:p w:rsidR="008C0655" w:rsidRPr="00A01208" w:rsidRDefault="008C0655" w:rsidP="00B527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Спектакль Снегурочка очень понравился.И ни разу его не задерживали! Дети работают профессионально.жаль,что. эту труппу больше не увидим(в связи со сменой руководства. </w:t>
            </w:r>
          </w:p>
          <w:p w:rsidR="008C0655" w:rsidRPr="003E61F9" w:rsidRDefault="008C0655" w:rsidP="00B5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2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1F9">
              <w:rPr>
                <w:rFonts w:ascii="Times New Roman" w:hAnsi="Times New Roman" w:cs="Times New Roman"/>
                <w:sz w:val="24"/>
                <w:szCs w:val="24"/>
              </w:rPr>
              <w:t>http://peterburg2.ru/restplaces/127.html</w:t>
            </w:r>
          </w:p>
        </w:tc>
      </w:tr>
      <w:tr w:rsidR="008C0655" w:rsidRPr="003E61F9" w:rsidTr="00B527D4">
        <w:trPr>
          <w:trHeight w:val="446"/>
        </w:trPr>
        <w:tc>
          <w:tcPr>
            <w:tcW w:w="1973" w:type="dxa"/>
            <w:vMerge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1F9">
              <w:rPr>
                <w:rFonts w:ascii="Times New Roman" w:hAnsi="Times New Roman" w:cs="Times New Roman"/>
                <w:sz w:val="24"/>
                <w:szCs w:val="24"/>
              </w:rPr>
              <w:t>27.03.13</w:t>
            </w:r>
          </w:p>
        </w:tc>
        <w:tc>
          <w:tcPr>
            <w:tcW w:w="5248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1F9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"Джек Воробей..." Все в стилистике Мюзик-Холла: сюжет намечен без лишних деталей, диалоги простые, особых спецэффектов нет, НО! Взрослые актеры работают искренне, </w:t>
            </w:r>
            <w:r w:rsidRPr="003E6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фальши, в полную силу, и дети из студии Мюзик-Холла, принимающие участие в спектакле, очень стараются. Много музыки, красивые голоса, звезды Мюзик-Холла в главных ролях. Спасибо, нам очень понравилось!</w:t>
            </w:r>
          </w:p>
        </w:tc>
        <w:tc>
          <w:tcPr>
            <w:tcW w:w="6302" w:type="dxa"/>
          </w:tcPr>
          <w:p w:rsidR="008C0655" w:rsidRPr="003E61F9" w:rsidRDefault="008C0655" w:rsidP="00B5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http://www.yell.ru/spb/com/myuzik-holl_5138271/?o=t#company_reviews_sorting</w:t>
            </w:r>
          </w:p>
        </w:tc>
      </w:tr>
    </w:tbl>
    <w:p w:rsidR="008C0655" w:rsidRDefault="008C0655" w:rsidP="00E67A0E">
      <w:pPr>
        <w:rPr>
          <w:rFonts w:ascii="Times New Roman" w:hAnsi="Times New Roman" w:cs="Times New Roman"/>
          <w:b/>
          <w:sz w:val="24"/>
          <w:szCs w:val="24"/>
        </w:rPr>
      </w:pPr>
    </w:p>
    <w:p w:rsidR="008C0655" w:rsidRPr="008C0655" w:rsidRDefault="008C0655" w:rsidP="00E67A0E">
      <w:pPr>
        <w:rPr>
          <w:rFonts w:ascii="Times New Roman" w:hAnsi="Times New Roman" w:cs="Times New Roman"/>
          <w:b/>
          <w:sz w:val="24"/>
          <w:szCs w:val="24"/>
        </w:rPr>
      </w:pPr>
      <w:r w:rsidRPr="008C0655">
        <w:rPr>
          <w:rFonts w:ascii="Times New Roman" w:hAnsi="Times New Roman" w:cs="Times New Roman"/>
          <w:b/>
          <w:sz w:val="24"/>
          <w:szCs w:val="24"/>
        </w:rPr>
        <w:t>Создание новой театральной постановки/ концертной программы</w:t>
      </w:r>
      <w:r w:rsidR="00CA2350">
        <w:rPr>
          <w:rFonts w:ascii="Times New Roman" w:hAnsi="Times New Roman" w:cs="Times New Roman"/>
          <w:b/>
          <w:sz w:val="24"/>
          <w:szCs w:val="24"/>
        </w:rPr>
        <w:t xml:space="preserve">   (по плану  -  3 упоминания в СМИ и 5 положительных отзывов)</w:t>
      </w:r>
    </w:p>
    <w:tbl>
      <w:tblPr>
        <w:tblW w:w="13716" w:type="dxa"/>
        <w:tblLayout w:type="fixed"/>
        <w:tblLook w:val="01E0" w:firstRow="1" w:lastRow="1" w:firstColumn="1" w:lastColumn="1" w:noHBand="0" w:noVBand="0"/>
      </w:tblPr>
      <w:tblGrid>
        <w:gridCol w:w="2323"/>
        <w:gridCol w:w="1754"/>
        <w:gridCol w:w="698"/>
        <w:gridCol w:w="1643"/>
        <w:gridCol w:w="733"/>
        <w:gridCol w:w="2309"/>
        <w:gridCol w:w="4205"/>
        <w:gridCol w:w="51"/>
      </w:tblGrid>
      <w:tr w:rsidR="009B6554" w:rsidRPr="000A1595" w:rsidTr="00D86FC4">
        <w:trPr>
          <w:gridAfter w:val="1"/>
          <w:wAfter w:w="51" w:type="dxa"/>
          <w:trHeight w:val="306"/>
        </w:trPr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0A1595">
              <w:rPr>
                <w:rFonts w:ascii="Times New Roman" w:hAnsi="Times New Roman" w:cs="Times New Roman"/>
                <w:b/>
              </w:rPr>
              <w:t>Упоминания в СМИ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554" w:rsidRPr="000A1595" w:rsidRDefault="009B6554" w:rsidP="00B527D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  <w:b/>
                <w:bCs/>
                <w:iCs/>
              </w:rPr>
            </w:pPr>
            <w:r w:rsidRPr="000A1595">
              <w:rPr>
                <w:rFonts w:ascii="Times New Roman" w:hAnsi="Times New Roman" w:cs="Times New Roman"/>
                <w:b/>
                <w:bCs/>
                <w:iCs/>
              </w:rPr>
              <w:t>№ п/п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  <w:b/>
                <w:bCs/>
                <w:iCs/>
              </w:rPr>
            </w:pPr>
            <w:r w:rsidRPr="000A1595">
              <w:rPr>
                <w:rFonts w:ascii="Times New Roman" w:hAnsi="Times New Roman" w:cs="Times New Roman"/>
                <w:b/>
                <w:bCs/>
                <w:iCs/>
              </w:rPr>
              <w:t>Наименование СМИ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  <w:b/>
                <w:bCs/>
                <w:iCs/>
              </w:rPr>
            </w:pPr>
            <w:r w:rsidRPr="000A1595">
              <w:rPr>
                <w:rFonts w:ascii="Times New Roman" w:hAnsi="Times New Roman" w:cs="Times New Roman"/>
                <w:b/>
                <w:bCs/>
                <w:iCs/>
              </w:rPr>
              <w:t>Тираж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  <w:b/>
                <w:bCs/>
                <w:iCs/>
              </w:rPr>
            </w:pPr>
            <w:r w:rsidRPr="000A1595">
              <w:rPr>
                <w:rFonts w:ascii="Times New Roman" w:hAnsi="Times New Roman" w:cs="Times New Roman"/>
                <w:b/>
                <w:bCs/>
                <w:iCs/>
              </w:rPr>
              <w:t>Сроки публикаций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  <w:b/>
                <w:bCs/>
                <w:iCs/>
              </w:rPr>
            </w:pPr>
            <w:r w:rsidRPr="000A1595">
              <w:rPr>
                <w:rFonts w:ascii="Times New Roman" w:hAnsi="Times New Roman" w:cs="Times New Roman"/>
                <w:b/>
                <w:bCs/>
                <w:iCs/>
              </w:rPr>
              <w:t>Материал, ссылки</w:t>
            </w:r>
          </w:p>
        </w:tc>
      </w:tr>
      <w:tr w:rsidR="009B6554" w:rsidRPr="000A1595" w:rsidTr="00D86FC4">
        <w:trPr>
          <w:gridAfter w:val="1"/>
          <w:wAfter w:w="51" w:type="dxa"/>
          <w:trHeight w:val="280"/>
        </w:trPr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554" w:rsidRPr="000A1595" w:rsidRDefault="009B6554" w:rsidP="00B527D4">
            <w:pPr>
              <w:pStyle w:val="ab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0A159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54" w:rsidRPr="003F07E8" w:rsidRDefault="009B6554" w:rsidP="00B527D4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Интернет-путеводитель </w:t>
            </w:r>
            <w:r>
              <w:rPr>
                <w:rFonts w:ascii="Times New Roman" w:hAnsi="Times New Roman" w:cs="Times New Roman"/>
                <w:lang w:val="en-US"/>
              </w:rPr>
              <w:t>Piter.tv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54" w:rsidRDefault="009B6554" w:rsidP="00B527D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</w:rPr>
              <w:t>августа 2013</w:t>
            </w:r>
          </w:p>
          <w:p w:rsidR="009B6554" w:rsidRPr="003F07E8" w:rsidRDefault="009B6554" w:rsidP="00B527D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января 2014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54" w:rsidRDefault="009B6554" w:rsidP="00B527D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Анонс шоу-ревю «Однажды в Италии»</w:t>
            </w:r>
          </w:p>
          <w:p w:rsidR="009B6554" w:rsidRDefault="006F2EAC" w:rsidP="00B527D4">
            <w:pPr>
              <w:pStyle w:val="ab"/>
              <w:rPr>
                <w:rFonts w:ascii="Times New Roman" w:hAnsi="Times New Roman" w:cs="Times New Roman"/>
              </w:rPr>
            </w:pPr>
            <w:hyperlink r:id="rId9" w:history="1">
              <w:r w:rsidR="009B6554" w:rsidRPr="00493D85">
                <w:rPr>
                  <w:rStyle w:val="ad"/>
                  <w:rFonts w:ascii="Times New Roman" w:hAnsi="Times New Roman" w:cs="Times New Roman"/>
                </w:rPr>
                <w:t>http://piter.tv/event/Odnazhdi_v_Italii/</w:t>
              </w:r>
            </w:hyperlink>
          </w:p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</w:rPr>
            </w:pPr>
            <w:r w:rsidRPr="003F07E8">
              <w:rPr>
                <w:rFonts w:ascii="Times New Roman" w:hAnsi="Times New Roman" w:cs="Times New Roman"/>
              </w:rPr>
              <w:t>http://piter.tv/event/_Odnazhdi_v_Italii_Myuzik_Holl/</w:t>
            </w:r>
          </w:p>
        </w:tc>
      </w:tr>
      <w:tr w:rsidR="009B6554" w:rsidRPr="000A1595" w:rsidTr="00D86FC4">
        <w:trPr>
          <w:gridAfter w:val="1"/>
          <w:wAfter w:w="51" w:type="dxa"/>
          <w:trHeight w:val="422"/>
        </w:trPr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554" w:rsidRPr="000A1595" w:rsidRDefault="009B6554" w:rsidP="00B527D4">
            <w:pPr>
              <w:pStyle w:val="ab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0A159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54" w:rsidRPr="003F07E8" w:rsidRDefault="009B6554" w:rsidP="00B527D4">
            <w:pPr>
              <w:pStyle w:val="ab"/>
              <w:rPr>
                <w:rFonts w:ascii="Times New Roman" w:hAnsi="Times New Roman" w:cs="Times New Roman"/>
              </w:rPr>
            </w:pPr>
            <w:r w:rsidRPr="003F07E8">
              <w:rPr>
                <w:rFonts w:ascii="Times New Roman" w:hAnsi="Times New Roman" w:cs="Times New Roman"/>
              </w:rPr>
              <w:t>Искусство ТВ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января 2013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Пресс-релиз  шоу-ревю «Однажды в Италии» </w:t>
            </w:r>
            <w:r w:rsidRPr="003F07E8">
              <w:rPr>
                <w:rFonts w:ascii="Times New Roman" w:hAnsi="Times New Roman" w:cs="Times New Roman"/>
              </w:rPr>
              <w:t>http://www.iskusstvo.tv/News/2013/02/12/peterburgskix-vlyublennyx-priglashayut-na-revyu-odnazhdy-v-italii</w:t>
            </w:r>
          </w:p>
        </w:tc>
      </w:tr>
      <w:tr w:rsidR="009B6554" w:rsidRPr="000A1595" w:rsidTr="00D86FC4">
        <w:trPr>
          <w:gridAfter w:val="1"/>
          <w:wAfter w:w="51" w:type="dxa"/>
          <w:trHeight w:val="620"/>
        </w:trPr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554" w:rsidRPr="000A1595" w:rsidRDefault="009B6554" w:rsidP="00B527D4">
            <w:pPr>
              <w:pStyle w:val="ab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0A159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54" w:rsidRPr="00A27D63" w:rsidRDefault="009B6554" w:rsidP="00B527D4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Телеканал </w:t>
            </w:r>
            <w:r>
              <w:rPr>
                <w:rFonts w:ascii="Times New Roman" w:hAnsi="Times New Roman" w:cs="Times New Roman"/>
                <w:lang w:val="en-US"/>
              </w:rPr>
              <w:t>TopSPb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54" w:rsidRPr="00A27D63" w:rsidRDefault="009B6554" w:rsidP="00B527D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11 </w:t>
            </w:r>
            <w:r>
              <w:rPr>
                <w:rFonts w:ascii="Times New Roman" w:hAnsi="Times New Roman" w:cs="Times New Roman"/>
              </w:rPr>
              <w:t>февраля 2013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Видеосюжет о мюзикле «Однажды в Италии» </w:t>
            </w:r>
            <w:r w:rsidRPr="00A27D63">
              <w:rPr>
                <w:rFonts w:ascii="Times New Roman" w:hAnsi="Times New Roman" w:cs="Times New Roman"/>
              </w:rPr>
              <w:t>http://topspb.tv/news/news15647/</w:t>
            </w:r>
          </w:p>
        </w:tc>
      </w:tr>
      <w:tr w:rsidR="009B6554" w:rsidRPr="000A1595" w:rsidTr="00D86FC4">
        <w:trPr>
          <w:gridAfter w:val="1"/>
          <w:wAfter w:w="51" w:type="dxa"/>
          <w:trHeight w:val="760"/>
        </w:trPr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554" w:rsidRPr="000A1595" w:rsidRDefault="009B6554" w:rsidP="00B527D4">
            <w:pPr>
              <w:pStyle w:val="ab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0A159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54" w:rsidRPr="00A27D63" w:rsidRDefault="009B6554" w:rsidP="00B527D4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Интернет-путеводитель </w:t>
            </w:r>
            <w:r>
              <w:rPr>
                <w:rFonts w:ascii="Times New Roman" w:hAnsi="Times New Roman" w:cs="Times New Roman"/>
                <w:lang w:val="en-US"/>
              </w:rPr>
              <w:t>kudago.com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54" w:rsidRPr="00A27D63" w:rsidRDefault="009B6554" w:rsidP="00B527D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18 </w:t>
            </w:r>
            <w:r>
              <w:rPr>
                <w:rFonts w:ascii="Times New Roman" w:hAnsi="Times New Roman" w:cs="Times New Roman"/>
              </w:rPr>
              <w:t>ноября 2013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Пост-анонс спектакля «Однажды в Италии» </w:t>
            </w:r>
            <w:hyperlink r:id="rId10" w:history="1">
              <w:r w:rsidRPr="00493D85">
                <w:rPr>
                  <w:rStyle w:val="ad"/>
                  <w:rFonts w:ascii="Times New Roman" w:hAnsi="Times New Roman" w:cs="Times New Roman"/>
                </w:rPr>
                <w:t>http://kudago.com/spb/event/spektakl-odnazhdy-v-italii/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B6554" w:rsidRPr="000A1595" w:rsidTr="00D86FC4">
        <w:trPr>
          <w:gridAfter w:val="1"/>
          <w:wAfter w:w="51" w:type="dxa"/>
          <w:trHeight w:val="740"/>
        </w:trPr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554" w:rsidRPr="000A1595" w:rsidRDefault="009B6554" w:rsidP="00B527D4">
            <w:pPr>
              <w:pStyle w:val="ab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0A1595">
              <w:rPr>
                <w:rFonts w:ascii="Times New Roman" w:hAnsi="Times New Roman" w:cs="Times New Roman"/>
                <w:bCs/>
              </w:rPr>
              <w:t xml:space="preserve">         5   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Новостной портал Санкт-Петербург.ру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января 2014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Пресс-релиз шоу-театра «Однажды в Италии» </w:t>
            </w:r>
            <w:r w:rsidRPr="0006206A">
              <w:rPr>
                <w:rFonts w:ascii="Times New Roman" w:hAnsi="Times New Roman" w:cs="Times New Roman"/>
              </w:rPr>
              <w:t>http://saint-petersburg.ru/m/321217/</w:t>
            </w:r>
          </w:p>
        </w:tc>
      </w:tr>
      <w:tr w:rsidR="009B6554" w:rsidRPr="000A1595" w:rsidTr="00D86FC4">
        <w:trPr>
          <w:gridAfter w:val="1"/>
          <w:wAfter w:w="51" w:type="dxa"/>
          <w:trHeight w:val="963"/>
        </w:trPr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554" w:rsidRPr="000A1595" w:rsidRDefault="009B6554" w:rsidP="00B527D4">
            <w:pPr>
              <w:pStyle w:val="ab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0A1595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Интернет-путеводитель Театральные Дневники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Анонс шоу-ревю «Однажды в Италии» </w:t>
            </w:r>
            <w:r w:rsidRPr="0006206A">
              <w:rPr>
                <w:rFonts w:ascii="Times New Roman" w:hAnsi="Times New Roman" w:cs="Times New Roman"/>
              </w:rPr>
              <w:t>http://teatr-live.ru/event/3940/</w:t>
            </w:r>
          </w:p>
        </w:tc>
      </w:tr>
      <w:tr w:rsidR="009B6554" w:rsidRPr="000A1595" w:rsidTr="00D86FC4">
        <w:trPr>
          <w:gridAfter w:val="1"/>
          <w:wAfter w:w="51" w:type="dxa"/>
          <w:trHeight w:val="420"/>
        </w:trPr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554" w:rsidRPr="000A1595" w:rsidRDefault="009B6554" w:rsidP="00B527D4">
            <w:pPr>
              <w:pStyle w:val="ab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0A1595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Интернет-издание Модный Петербург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Материл о шоу-ревю «Однажды в Италии» </w:t>
            </w:r>
            <w:r w:rsidRPr="00F257F9">
              <w:rPr>
                <w:rFonts w:ascii="Times New Roman" w:hAnsi="Times New Roman" w:cs="Times New Roman"/>
              </w:rPr>
              <w:t>http://modny.spb.ru/articles/magiya-italyanskoi-kultury-i-nastoyashchaya-neobuz</w:t>
            </w:r>
          </w:p>
        </w:tc>
      </w:tr>
      <w:tr w:rsidR="009B6554" w:rsidRPr="000A1595" w:rsidTr="00D86FC4">
        <w:trPr>
          <w:gridAfter w:val="1"/>
          <w:wAfter w:w="51" w:type="dxa"/>
          <w:trHeight w:val="388"/>
        </w:trPr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554" w:rsidRPr="000A1595" w:rsidRDefault="009B6554" w:rsidP="00B527D4">
            <w:pPr>
              <w:pStyle w:val="ab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0A1595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Приложение.Вкус жизни (Деловые Ведомости 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апреля 2013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Анонс шоу-ревю «Однажды в Италии»</w:t>
            </w:r>
          </w:p>
        </w:tc>
      </w:tr>
      <w:tr w:rsidR="009B6554" w:rsidRPr="000A1595" w:rsidTr="00D86FC4">
        <w:trPr>
          <w:gridAfter w:val="1"/>
          <w:wAfter w:w="51" w:type="dxa"/>
          <w:trHeight w:val="286"/>
        </w:trPr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554" w:rsidRPr="000A1595" w:rsidRDefault="009B6554" w:rsidP="00B527D4">
            <w:pPr>
              <w:pStyle w:val="ab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0A1595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54" w:rsidRPr="00F257F9" w:rsidRDefault="009B6554" w:rsidP="00B527D4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Интернет-ресурс </w:t>
            </w:r>
            <w:r>
              <w:rPr>
                <w:rFonts w:ascii="Times New Roman" w:hAnsi="Times New Roman" w:cs="Times New Roman"/>
                <w:lang w:val="en-US"/>
              </w:rPr>
              <w:t>geometria.ru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февраля 2013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54" w:rsidRPr="000A1595" w:rsidRDefault="009B6554" w:rsidP="00B527D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Фотоотчет с премьеры мюзикла «Однажды в Италии» </w:t>
            </w:r>
            <w:r w:rsidRPr="00F257F9">
              <w:rPr>
                <w:rFonts w:ascii="Times New Roman" w:hAnsi="Times New Roman" w:cs="Times New Roman"/>
              </w:rPr>
              <w:t>http://geometria.ru/events/high-life/2013/2/14/667791</w:t>
            </w:r>
          </w:p>
        </w:tc>
      </w:tr>
      <w:tr w:rsidR="008C0655" w:rsidRPr="005B147D" w:rsidTr="00D86FC4">
        <w:trPr>
          <w:trHeight w:val="286"/>
        </w:trPr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655" w:rsidRPr="000A1595" w:rsidRDefault="008C0655" w:rsidP="00B527D4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0A1595">
              <w:rPr>
                <w:rFonts w:ascii="Times New Roman" w:hAnsi="Times New Roman" w:cs="Times New Roman"/>
                <w:b/>
              </w:rPr>
              <w:t>Наличие положительных отзывов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655" w:rsidRPr="000A1595" w:rsidRDefault="008C0655" w:rsidP="00B527D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55" w:rsidRPr="005B147D" w:rsidRDefault="006F2EAC" w:rsidP="00B527D4">
            <w:pPr>
              <w:rPr>
                <w:rFonts w:ascii="Times New Roman" w:hAnsi="Times New Roman" w:cs="Times New Roman"/>
              </w:rPr>
            </w:pPr>
            <w:hyperlink r:id="rId11" w:history="1">
              <w:r w:rsidR="008C0655">
                <w:rPr>
                  <w:rStyle w:val="fn"/>
                  <w:b/>
                  <w:bCs/>
                  <w:color w:val="0000FF"/>
                  <w:u w:val="single"/>
                </w:rPr>
                <w:t>KatyaRed</w:t>
              </w:r>
              <w:r w:rsidR="008C0655">
                <w:rPr>
                  <w:rStyle w:val="ad"/>
                  <w:b/>
                  <w:bCs/>
                </w:rPr>
                <w:t> </w:t>
              </w:r>
            </w:hyperlink>
            <w:r w:rsidR="008C0655">
              <w:t>Нереальный мюзикл!Я в диком восторге!Все такие хорошие:)Всем советую посетить данное мероприятие.</w:t>
            </w:r>
          </w:p>
        </w:tc>
      </w:tr>
      <w:tr w:rsidR="008C0655" w:rsidRPr="005B147D" w:rsidTr="00D86FC4">
        <w:trPr>
          <w:trHeight w:val="286"/>
        </w:trPr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655" w:rsidRPr="000A1595" w:rsidRDefault="008C0655" w:rsidP="00B527D4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655" w:rsidRPr="000A1595" w:rsidRDefault="008C0655" w:rsidP="00B527D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55" w:rsidRPr="005B147D" w:rsidRDefault="008C0655" w:rsidP="00B527D4">
            <w:pPr>
              <w:pStyle w:val="ab"/>
              <w:rPr>
                <w:rFonts w:ascii="Times New Roman" w:hAnsi="Times New Roman" w:cs="Times New Roman"/>
              </w:rPr>
            </w:pPr>
            <w:r>
              <w:t>Отзыв Алексея Молодкина о новом шоу-ревю "Однажды в Италии":</w:t>
            </w:r>
            <w:r>
              <w:br/>
            </w:r>
            <w:r>
              <w:br/>
              <w:t>"надеюсь родителей тоже впечатлит, а я от шоу в востроге, был вчера на прогоне. Обязательно приду на него потом еще раз. Дорогое шоу, красиво и коллектив отработал по полной! Еще и под настроение попало)) Как только все началось сразу почувствовал сильнейшую подачу легкости со сцены))"</w:t>
            </w:r>
          </w:p>
        </w:tc>
      </w:tr>
      <w:tr w:rsidR="008C0655" w:rsidRPr="005B147D" w:rsidTr="00D86FC4">
        <w:trPr>
          <w:trHeight w:val="286"/>
        </w:trPr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655" w:rsidRPr="000A1595" w:rsidRDefault="008C0655" w:rsidP="00B527D4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655" w:rsidRPr="000A1595" w:rsidRDefault="008C0655" w:rsidP="00B527D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55" w:rsidRDefault="006F2EAC" w:rsidP="00B527D4">
            <w:hyperlink r:id="rId12" w:history="1">
              <w:r w:rsidR="008C0655">
                <w:rPr>
                  <w:rStyle w:val="ad"/>
                </w:rPr>
                <w:t>Маша Батурина</w:t>
              </w:r>
            </w:hyperlink>
            <w:r w:rsidR="008C0655">
              <w:t xml:space="preserve"> сегодня с подругой ходили на шоу "Однажды в Италии". нам очень понравилось)</w:t>
            </w:r>
            <w:r w:rsidR="008C0655">
              <w:br/>
              <w:t>красочные костюмы, интересные танцевальные номера, сумасшедшая энергетика исполнителей!</w:t>
            </w:r>
            <w:r w:rsidR="008C0655">
              <w:br/>
              <w:t xml:space="preserve">унесли мешок позитивных эмоций) </w:t>
            </w:r>
            <w:r w:rsidR="008C0655">
              <w:br/>
              <w:t>наверное, еще вернемся к вам ;)</w:t>
            </w:r>
          </w:p>
          <w:p w:rsidR="008C0655" w:rsidRPr="005B147D" w:rsidRDefault="008C0655" w:rsidP="00B527D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8C0655" w:rsidRPr="005B147D" w:rsidTr="00D86FC4">
        <w:trPr>
          <w:trHeight w:val="286"/>
        </w:trPr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655" w:rsidRPr="000A1595" w:rsidRDefault="008C0655" w:rsidP="00B527D4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655" w:rsidRPr="000A1595" w:rsidRDefault="008C0655" w:rsidP="00B527D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55" w:rsidRPr="005B147D" w:rsidRDefault="008C0655" w:rsidP="00B527D4">
            <w:pPr>
              <w:pStyle w:val="ab"/>
              <w:rPr>
                <w:rFonts w:ascii="Times New Roman" w:hAnsi="Times New Roman" w:cs="Times New Roman"/>
              </w:rPr>
            </w:pPr>
            <w:r>
              <w:t>Отзыв Ирины Васильевой о шоу-ревю "Однажды в Италии":</w:t>
            </w:r>
            <w:r>
              <w:br/>
            </w:r>
            <w:r>
              <w:br/>
              <w:t>"Спасибо Вам большое за великолепный праздник! Вчера была восхищена Вашей постановкой! Это было великолепно! Как впрочем и все предыдущие спектакли)"</w:t>
            </w:r>
          </w:p>
        </w:tc>
      </w:tr>
      <w:tr w:rsidR="008C0655" w:rsidRPr="005B147D" w:rsidTr="00D86FC4">
        <w:trPr>
          <w:trHeight w:val="286"/>
        </w:trPr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655" w:rsidRPr="000A1595" w:rsidRDefault="008C0655" w:rsidP="00B527D4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655" w:rsidRPr="000A1595" w:rsidRDefault="008C0655" w:rsidP="00B527D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55" w:rsidRDefault="008C0655" w:rsidP="00B527D4">
            <w:pPr>
              <w:pStyle w:val="ab"/>
            </w:pPr>
            <w:r>
              <w:t>Отзыв Елены Хоменко о шоу-ревю "Однажды в Италии":</w:t>
            </w:r>
            <w:r>
              <w:br/>
            </w:r>
            <w:r>
              <w:br/>
              <w:t>"Огромное спасибо!!!! Все было замечательно! оформление холла,бесподобные голоса,кост..мы. Получили колоссальное удовольствие! Настоящий праздник! необычайно красивая и программа!Все ребята настоящие звезды и красавцы(красавицы) СПАСИБО!!!!!!!!!!!!"</w:t>
            </w:r>
          </w:p>
        </w:tc>
      </w:tr>
      <w:tr w:rsidR="008C0655" w:rsidRPr="003F07E8" w:rsidTr="00D86FC4">
        <w:trPr>
          <w:trHeight w:val="286"/>
        </w:trPr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655" w:rsidRPr="000A1595" w:rsidRDefault="008C0655" w:rsidP="00B527D4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655" w:rsidRPr="000A1595" w:rsidRDefault="008C0655" w:rsidP="00B527D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55" w:rsidRPr="003F07E8" w:rsidRDefault="008C0655" w:rsidP="00B527D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8C0655" w:rsidRPr="003F07E8" w:rsidTr="00D86FC4">
        <w:trPr>
          <w:trHeight w:val="286"/>
        </w:trPr>
        <w:tc>
          <w:tcPr>
            <w:tcW w:w="2323" w:type="dxa"/>
            <w:tcBorders>
              <w:left w:val="single" w:sz="4" w:space="0" w:color="auto"/>
              <w:right w:val="single" w:sz="4" w:space="0" w:color="auto"/>
            </w:tcBorders>
          </w:tcPr>
          <w:p w:rsidR="008C0655" w:rsidRPr="000A1595" w:rsidRDefault="008C0655" w:rsidP="00B527D4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655" w:rsidRPr="000A1595" w:rsidRDefault="008C0655" w:rsidP="00B527D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55" w:rsidRDefault="008C0655" w:rsidP="00B527D4">
            <w:pPr>
              <w:pStyle w:val="ab"/>
            </w:pPr>
            <w:r>
              <w:t>Отзыв Елены Хоменко о шоу-ревю "Однажды в Италии":</w:t>
            </w:r>
            <w:r>
              <w:br/>
            </w:r>
            <w:r>
              <w:br/>
              <w:t xml:space="preserve">"Огромное спасибо!!!! Все было замечательно! оформление холла,бесподобные голоса,кост..мы. Получили колоссальное удовольствие! Настоящий праздник! необычайно красивая и </w:t>
            </w:r>
            <w:r>
              <w:lastRenderedPageBreak/>
              <w:t>программа!Все ребята настоящие звезды и красавцы(красавицы) СПАСИБО!!!!!!!!!!!!"</w:t>
            </w:r>
          </w:p>
        </w:tc>
      </w:tr>
      <w:tr w:rsidR="008C0655" w:rsidRPr="003F07E8" w:rsidTr="00D86FC4">
        <w:trPr>
          <w:trHeight w:val="286"/>
        </w:trPr>
        <w:tc>
          <w:tcPr>
            <w:tcW w:w="2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55" w:rsidRPr="000A1595" w:rsidRDefault="008C0655" w:rsidP="00B527D4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55" w:rsidRPr="000A1595" w:rsidRDefault="008C0655" w:rsidP="00B527D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55" w:rsidRDefault="008C0655" w:rsidP="00B527D4">
            <w:r>
              <w:t>Отзыв Ольги Покровской о шоу-ревю "Однажды в Италии":</w:t>
            </w:r>
            <w:r>
              <w:br/>
            </w:r>
            <w:r>
              <w:br/>
              <w:t>"Были на "Однажды в Италии" в прошедшую субботу, 2 марта! Хочу сказать огромное спасибо труппе!!! Изумительное яркое шоу!!!</w:t>
            </w:r>
          </w:p>
        </w:tc>
      </w:tr>
    </w:tbl>
    <w:p w:rsidR="00FE5B1C" w:rsidRDefault="00FE5B1C" w:rsidP="00761798">
      <w:pPr>
        <w:spacing w:before="200" w:after="0"/>
        <w:rPr>
          <w:rFonts w:ascii="Times New Roman" w:hAnsi="Times New Roman" w:cs="Times New Roman"/>
          <w:b/>
          <w:sz w:val="24"/>
          <w:szCs w:val="24"/>
        </w:rPr>
      </w:pPr>
      <w:r w:rsidRPr="00FE5B1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4. Информация о жалобах потребителей и принятых по результатам их рассмотрения мерах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9497"/>
        <w:gridCol w:w="1701"/>
        <w:gridCol w:w="1808"/>
      </w:tblGrid>
      <w:tr w:rsidR="00FE5B1C" w:rsidTr="00761798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B1C" w:rsidRDefault="00FE5B1C" w:rsidP="00FE5B1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E5B1C" w:rsidRDefault="00FE5B1C" w:rsidP="00FE5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B1C" w:rsidRDefault="00FE5B1C" w:rsidP="00FE5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B1C" w:rsidRDefault="00FE5B1C" w:rsidP="00FE5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Суть жалобы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B1C" w:rsidRDefault="00FE5B1C" w:rsidP="00FE5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FE5B1C" w:rsidTr="00761798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B1C" w:rsidRDefault="00FE5B1C" w:rsidP="00FE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B1C" w:rsidRDefault="00FE5B1C" w:rsidP="00FE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B1C" w:rsidRDefault="00FE5B1C" w:rsidP="00FE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B1C" w:rsidRDefault="00FE5B1C" w:rsidP="00FE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E5B1C" w:rsidTr="00761798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B1C" w:rsidRDefault="00FE5B1C" w:rsidP="00FE5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B1C" w:rsidRDefault="00761798" w:rsidP="00FE5B1C">
            <w:pPr>
              <w:rPr>
                <w:rFonts w:ascii="Times New Roman" w:hAnsi="Times New Roman" w:cs="Times New Roman"/>
              </w:rPr>
            </w:pPr>
            <w:r w:rsidRPr="00761798">
              <w:rPr>
                <w:rFonts w:ascii="Times New Roman" w:hAnsi="Times New Roman" w:cs="Times New Roman"/>
              </w:rPr>
              <w:t>Публичный показ на стационаре спектакля/концертной программы, созданного/ой собственными творческими силами, за исключением мероприятий для детской аудитории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B1C" w:rsidRDefault="00FE5B1C" w:rsidP="00FE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Жалоб нет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B1C" w:rsidRDefault="00FE5B1C" w:rsidP="00FE5B1C">
            <w:pPr>
              <w:rPr>
                <w:rFonts w:ascii="Times New Roman" w:hAnsi="Times New Roman" w:cs="Times New Roman"/>
              </w:rPr>
            </w:pPr>
          </w:p>
        </w:tc>
      </w:tr>
      <w:tr w:rsidR="00761798" w:rsidTr="00761798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798" w:rsidRDefault="00761798" w:rsidP="00FE5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798" w:rsidRPr="00761798" w:rsidRDefault="00761798" w:rsidP="00FE5B1C">
            <w:pPr>
              <w:rPr>
                <w:rFonts w:ascii="Times New Roman" w:hAnsi="Times New Roman" w:cs="Times New Roman"/>
              </w:rPr>
            </w:pPr>
            <w:r w:rsidRPr="00761798">
              <w:rPr>
                <w:rFonts w:ascii="Times New Roman" w:hAnsi="Times New Roman" w:cs="Times New Roman"/>
              </w:rPr>
              <w:t>Публичный показ на стационаре спектакля/концертной программы, созданного/ой собственными творческими силами, для детской аудитории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798" w:rsidRDefault="00761798" w:rsidP="00696C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Жалоб нет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798" w:rsidRDefault="00761798" w:rsidP="00FE5B1C">
            <w:pPr>
              <w:rPr>
                <w:rFonts w:ascii="Times New Roman" w:hAnsi="Times New Roman" w:cs="Times New Roman"/>
              </w:rPr>
            </w:pPr>
          </w:p>
        </w:tc>
      </w:tr>
      <w:tr w:rsidR="00FE5B1C" w:rsidTr="00761798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B1C" w:rsidRDefault="00761798" w:rsidP="00FE5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B1C" w:rsidRDefault="00FE5B1C" w:rsidP="00FE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Создание новой постановки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B1C" w:rsidRDefault="00FE5B1C" w:rsidP="00FE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Жалоб нет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B1C" w:rsidRDefault="00FE5B1C" w:rsidP="00FE5B1C">
            <w:pPr>
              <w:rPr>
                <w:rFonts w:ascii="Times New Roman" w:hAnsi="Times New Roman" w:cs="Times New Roman"/>
              </w:rPr>
            </w:pPr>
          </w:p>
        </w:tc>
      </w:tr>
    </w:tbl>
    <w:p w:rsidR="00FE5B1C" w:rsidRDefault="00FE5B1C" w:rsidP="00FE5B1C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</w:t>
      </w:r>
    </w:p>
    <w:p w:rsidR="00FE5B1C" w:rsidRDefault="00FE5B1C" w:rsidP="007376CC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4742E" w:rsidRDefault="006F69FC" w:rsidP="00D4742E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D4742E">
        <w:rPr>
          <w:rFonts w:ascii="Times New Roman" w:hAnsi="Times New Roman"/>
          <w:b/>
          <w:sz w:val="24"/>
          <w:szCs w:val="24"/>
        </w:rPr>
        <w:t>5</w:t>
      </w:r>
      <w:r w:rsidR="00D4742E" w:rsidRPr="00836FC3">
        <w:rPr>
          <w:rFonts w:ascii="Times New Roman" w:hAnsi="Times New Roman"/>
          <w:b/>
          <w:sz w:val="24"/>
          <w:szCs w:val="24"/>
        </w:rPr>
        <w:t xml:space="preserve">. </w:t>
      </w:r>
      <w:r w:rsidR="00D4742E">
        <w:rPr>
          <w:rFonts w:ascii="Times New Roman" w:hAnsi="Times New Roman"/>
          <w:b/>
          <w:sz w:val="24"/>
          <w:szCs w:val="24"/>
        </w:rPr>
        <w:t>Сведения</w:t>
      </w:r>
      <w:r w:rsidR="00D4742E" w:rsidRPr="00836FC3">
        <w:rPr>
          <w:rFonts w:ascii="Times New Roman" w:hAnsi="Times New Roman"/>
          <w:b/>
          <w:sz w:val="24"/>
          <w:szCs w:val="24"/>
        </w:rPr>
        <w:t xml:space="preserve"> о </w:t>
      </w:r>
      <w:r w:rsidR="00D4742E">
        <w:rPr>
          <w:rFonts w:ascii="Times New Roman" w:hAnsi="Times New Roman"/>
          <w:b/>
          <w:sz w:val="24"/>
          <w:szCs w:val="24"/>
        </w:rPr>
        <w:t>выпол</w:t>
      </w:r>
      <w:r w:rsidR="00D4742E" w:rsidRPr="00836FC3">
        <w:rPr>
          <w:rFonts w:ascii="Times New Roman" w:hAnsi="Times New Roman"/>
          <w:b/>
          <w:sz w:val="24"/>
          <w:szCs w:val="24"/>
        </w:rPr>
        <w:t xml:space="preserve">нении показателей по поступлениям и выплатам </w:t>
      </w:r>
      <w:r w:rsidR="00D4742E">
        <w:rPr>
          <w:rFonts w:ascii="Times New Roman" w:hAnsi="Times New Roman"/>
          <w:b/>
          <w:sz w:val="24"/>
          <w:szCs w:val="24"/>
        </w:rPr>
        <w:t xml:space="preserve"> государственного автономного </w:t>
      </w:r>
      <w:r w:rsidR="00D4742E" w:rsidRPr="00836FC3">
        <w:rPr>
          <w:rFonts w:ascii="Times New Roman" w:hAnsi="Times New Roman"/>
          <w:b/>
          <w:sz w:val="24"/>
          <w:szCs w:val="24"/>
        </w:rPr>
        <w:t>учреждения, предусмотренных Планом финансово-хозяйственной деятельности</w:t>
      </w:r>
      <w:r w:rsidR="00D4742E" w:rsidRPr="00FC3A66">
        <w:rPr>
          <w:rFonts w:ascii="Times New Roman" w:hAnsi="Times New Roman"/>
          <w:b/>
          <w:sz w:val="24"/>
          <w:szCs w:val="24"/>
        </w:rPr>
        <w:t xml:space="preserve"> </w:t>
      </w:r>
      <w:r w:rsidR="00D4742E">
        <w:rPr>
          <w:rFonts w:ascii="Times New Roman" w:hAnsi="Times New Roman"/>
          <w:b/>
          <w:sz w:val="24"/>
          <w:szCs w:val="24"/>
        </w:rPr>
        <w:t xml:space="preserve">государственного автономного учреждения </w:t>
      </w:r>
    </w:p>
    <w:p w:rsidR="00B527D4" w:rsidRDefault="00B527D4" w:rsidP="00D4742E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/>
          <w:b/>
          <w:sz w:val="24"/>
          <w:szCs w:val="24"/>
        </w:rPr>
      </w:pPr>
    </w:p>
    <w:tbl>
      <w:tblPr>
        <w:tblW w:w="153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320"/>
        <w:gridCol w:w="426"/>
        <w:gridCol w:w="1277"/>
        <w:gridCol w:w="1204"/>
        <w:gridCol w:w="1154"/>
        <w:gridCol w:w="850"/>
        <w:gridCol w:w="935"/>
        <w:gridCol w:w="1474"/>
        <w:gridCol w:w="626"/>
        <w:gridCol w:w="1276"/>
        <w:gridCol w:w="1134"/>
        <w:gridCol w:w="1275"/>
        <w:gridCol w:w="709"/>
      </w:tblGrid>
      <w:tr w:rsidR="00B527D4" w:rsidTr="00D571A4">
        <w:trPr>
          <w:cantSplit/>
          <w:trHeight w:val="293"/>
        </w:trPr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№</w:t>
            </w:r>
          </w:p>
          <w:p w:rsidR="00B527D4" w:rsidRDefault="00B527D4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2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pStyle w:val="ConsPlusCell"/>
              <w:widowControl/>
              <w:tabs>
                <w:tab w:val="left" w:pos="67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КОСГУ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плановых поступлений</w:t>
            </w:r>
          </w:p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кассовых поступлений</w:t>
            </w:r>
          </w:p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(с учетом возвратов)</w:t>
            </w:r>
          </w:p>
        </w:tc>
        <w:tc>
          <w:tcPr>
            <w:tcW w:w="74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 исполнено плановых назначений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</w:t>
            </w:r>
          </w:p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цент исполнения,</w:t>
            </w:r>
          </w:p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27D4" w:rsidTr="00D571A4">
        <w:trPr>
          <w:cantSplit/>
          <w:trHeight w:val="324"/>
        </w:trPr>
        <w:tc>
          <w:tcPr>
            <w:tcW w:w="7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вид финансового обеспечения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исполнено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27D4" w:rsidTr="00D571A4">
        <w:trPr>
          <w:cantSplit/>
          <w:trHeight w:val="1618"/>
        </w:trPr>
        <w:tc>
          <w:tcPr>
            <w:tcW w:w="7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субсидии на выполнение государственного задания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субсидии на иные цели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бюджетные инвестиции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приносящая доход деятельность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через лицев</w:t>
            </w:r>
          </w:p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ые 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через банков</w:t>
            </w:r>
          </w:p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ские 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через кассу</w:t>
            </w:r>
          </w:p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учреждения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27D4" w:rsidTr="00D571A4">
        <w:trPr>
          <w:cantSplit/>
          <w:trHeight w:val="59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5=6+7+8+9=</w:t>
            </w:r>
          </w:p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=10+11+12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13=4-5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14=5/4*</w:t>
            </w:r>
          </w:p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B527D4" w:rsidTr="006B6DB9">
        <w:trPr>
          <w:cantSplit/>
          <w:trHeight w:val="30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Остаток средств на начало отчетного года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       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938 494,76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938 494,76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48 073,73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tabs>
                <w:tab w:val="left" w:pos="214"/>
                <w:tab w:val="left" w:pos="639"/>
              </w:tabs>
              <w:spacing w:line="276" w:lineRule="auto"/>
              <w:ind w:left="-212" w:hanging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890 421,03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tabs>
                <w:tab w:val="left" w:pos="214"/>
                <w:tab w:val="left" w:pos="639"/>
              </w:tabs>
              <w:spacing w:line="276" w:lineRule="auto"/>
              <w:ind w:left="-212" w:hanging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9C2A64" w:rsidP="006B6DB9">
            <w:pPr>
              <w:pStyle w:val="ConsPlusCell"/>
              <w:widowControl/>
              <w:tabs>
                <w:tab w:val="left" w:pos="214"/>
                <w:tab w:val="left" w:pos="639"/>
              </w:tabs>
              <w:spacing w:line="276" w:lineRule="auto"/>
              <w:ind w:left="-212" w:hanging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938 494,76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tabs>
                <w:tab w:val="left" w:pos="214"/>
                <w:tab w:val="left" w:pos="639"/>
              </w:tabs>
              <w:spacing w:line="276" w:lineRule="auto"/>
              <w:ind w:left="-212" w:hanging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tabs>
                <w:tab w:val="left" w:pos="214"/>
                <w:tab w:val="left" w:pos="639"/>
              </w:tabs>
              <w:spacing w:line="276" w:lineRule="auto"/>
              <w:ind w:left="-212" w:hanging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tabs>
                <w:tab w:val="left" w:pos="214"/>
                <w:tab w:val="left" w:pos="639"/>
              </w:tabs>
              <w:spacing w:line="276" w:lineRule="auto"/>
              <w:ind w:left="-212" w:hanging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27D4" w:rsidTr="006B6DB9">
        <w:trPr>
          <w:cantSplit/>
          <w:trHeight w:val="24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Поступления, всего: </w:t>
            </w:r>
          </w:p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числе: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spacing w:after="0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149 114 211,19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Pr="006B6DB9" w:rsidRDefault="00B527D4" w:rsidP="006B6DB9">
            <w:pPr>
              <w:jc w:val="center"/>
              <w:rPr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135 365 197,34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Pr="006B6DB9" w:rsidRDefault="00B527D4" w:rsidP="006B6DB9">
            <w:pPr>
              <w:jc w:val="center"/>
              <w:rPr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87 088 028,66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48 277 168,68</w:t>
            </w:r>
          </w:p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Pr="006B6DB9" w:rsidRDefault="009C2A64" w:rsidP="009C2A6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  <w:r w:rsidR="00B527D4"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527D4"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519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527D4"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743,34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8 845 454,00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13 749 013,85</w:t>
            </w:r>
          </w:p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90,8</w:t>
            </w:r>
          </w:p>
        </w:tc>
      </w:tr>
      <w:tr w:rsidR="00B527D4" w:rsidTr="00D571A4">
        <w:trPr>
          <w:cantSplit/>
          <w:trHeight w:val="50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на выполнение  государственного задания           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spacing w:after="0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87 088 028,66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87 088 028,66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87 088 028,66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7D4" w:rsidRPr="006B6DB9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7D4" w:rsidRPr="006B6DB9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87 088 028,66</w:t>
            </w:r>
          </w:p>
          <w:p w:rsidR="00B527D4" w:rsidRPr="006B6DB9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527D4" w:rsidRPr="006B6DB9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B527D4" w:rsidTr="00D571A4">
        <w:trPr>
          <w:cantSplit/>
          <w:trHeight w:val="24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иные цели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7D4" w:rsidRPr="006B6DB9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27D4" w:rsidTr="00D571A4">
        <w:trPr>
          <w:cantSplit/>
          <w:trHeight w:val="24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spacing w:after="0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7D4" w:rsidRPr="006B6DB9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27D4" w:rsidTr="00D571A4">
        <w:trPr>
          <w:cantSplit/>
          <w:trHeight w:val="168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Поступления от оказания гос. учрежд. услуг (выпол-я работ), предоставлен. которых для физ. и юр. лиц осуществляется на платной основе, всего:</w:t>
            </w:r>
          </w:p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spacing w:after="0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614" w:rsidRPr="006B6DB9" w:rsidRDefault="00D63DDF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43 2</w:t>
            </w:r>
            <w:r w:rsidR="005E770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5 464,91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5E770A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37 559 637,23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5E770A" w:rsidP="0003509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37 559 637,23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03509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5E770A" w:rsidP="005E770A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30 677874,02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5E770A" w:rsidP="0003509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6 881763,21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5E770A" w:rsidP="0003509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5 665 827,68</w:t>
            </w:r>
            <w:r w:rsidR="00D63D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B527D4" w:rsidRPr="006B6DB9" w:rsidRDefault="00B527D4" w:rsidP="0003509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86,9</w:t>
            </w:r>
          </w:p>
        </w:tc>
      </w:tr>
      <w:tr w:rsidR="005E770A" w:rsidTr="00D571A4">
        <w:trPr>
          <w:cantSplit/>
          <w:trHeight w:val="24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70A" w:rsidRDefault="005E770A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2.4.1.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70A" w:rsidRDefault="005E770A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(работы) в соответствии с отраслевым перечнем, всего:</w:t>
            </w:r>
          </w:p>
          <w:p w:rsidR="005E770A" w:rsidRDefault="005E770A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70A" w:rsidRDefault="005E770A">
            <w:pPr>
              <w:spacing w:after="0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770A" w:rsidRPr="006B6DB9" w:rsidRDefault="005E770A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43 225 464,91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770A" w:rsidRPr="006B6DB9" w:rsidRDefault="005E770A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37 559 637,23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770A" w:rsidRPr="006B6DB9" w:rsidRDefault="005E770A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770A" w:rsidRPr="006B6DB9" w:rsidRDefault="005E770A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770A" w:rsidRPr="006B6DB9" w:rsidRDefault="005E770A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770A" w:rsidRPr="006B6DB9" w:rsidRDefault="005E770A" w:rsidP="005E770A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37 559 637,23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70A" w:rsidRPr="006B6DB9" w:rsidRDefault="005E770A" w:rsidP="005E770A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770A" w:rsidRPr="006B6DB9" w:rsidRDefault="005E770A" w:rsidP="005E770A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30 677874,02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770A" w:rsidRPr="006B6DB9" w:rsidRDefault="005E770A" w:rsidP="005E770A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6 881763,21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70A" w:rsidRPr="006B6DB9" w:rsidRDefault="00776F1E" w:rsidP="005E770A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5 665 827,68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770A" w:rsidRPr="006B6DB9" w:rsidRDefault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86,9</w:t>
            </w:r>
          </w:p>
        </w:tc>
      </w:tr>
      <w:tr w:rsidR="00B527D4" w:rsidTr="00DD3848">
        <w:trPr>
          <w:cantSplit/>
          <w:trHeight w:val="24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2.4.1.1.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Публичный показ на стационаре спектакля/концертной программы, созданного/ой собственными творческими силами, за исключением мероприятий для детской аудитории     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spacing w:after="0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33 7</w:t>
            </w:r>
            <w:r w:rsidR="00F1062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5 464, 91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5E770A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31 949 223,23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5E770A" w:rsidP="0003509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31 949 223,23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03509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035093" w:rsidP="0003509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29 996 974,00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396F99" w:rsidP="0003509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1 952 249,23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527D4" w:rsidRPr="006B6DB9" w:rsidRDefault="00F10629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1 7762 41,68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DD3848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94,7</w:t>
            </w:r>
          </w:p>
        </w:tc>
      </w:tr>
      <w:tr w:rsidR="00B527D4" w:rsidTr="00DD3848">
        <w:trPr>
          <w:cantSplit/>
          <w:trHeight w:val="24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2.4.2.2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Публичный показ на стационаре спектакля/концертной программы, созданного/ой собственными творческими силами для детской аудитории     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spacing w:after="0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9 500 000,00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035093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5 610 414,00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035093" w:rsidP="0003509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5 610 414,00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03509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396F99" w:rsidP="0003509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5 573 650,79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5E770A" w:rsidP="0003509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36 763,21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035093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3 889 589,00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DD3848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59,1</w:t>
            </w:r>
          </w:p>
        </w:tc>
      </w:tr>
      <w:tr w:rsidR="00B527D4" w:rsidTr="00D571A4">
        <w:trPr>
          <w:cantSplit/>
          <w:trHeight w:val="24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2.4.2.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Иные услуги (работы), всего:</w:t>
            </w:r>
          </w:p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527D4" w:rsidTr="00D571A4">
        <w:trPr>
          <w:cantSplit/>
          <w:trHeight w:val="29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2.4.2.1.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Услуга N 1        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spacing w:after="0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527D4" w:rsidTr="00D571A4">
        <w:trPr>
          <w:cantSplit/>
          <w:trHeight w:val="27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2.4.2.2.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Услуга N 2        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spacing w:after="0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94916" w:rsidTr="00DD3848">
        <w:trPr>
          <w:cantSplit/>
          <w:trHeight w:val="48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916" w:rsidRDefault="00194916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2.5.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916" w:rsidRDefault="00194916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Поступления от приносящей доход деятельности, всего</w:t>
            </w:r>
          </w:p>
          <w:p w:rsidR="00194916" w:rsidRDefault="00194916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916" w:rsidRDefault="00194916">
            <w:pPr>
              <w:spacing w:after="0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916" w:rsidRPr="00B527D4" w:rsidRDefault="00194916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7D4">
              <w:rPr>
                <w:rFonts w:ascii="Times New Roman" w:eastAsia="Times New Roman" w:hAnsi="Times New Roman" w:cs="Times New Roman"/>
                <w:sz w:val="16"/>
                <w:szCs w:val="16"/>
              </w:rPr>
              <w:t>18 800 717, 62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916" w:rsidRDefault="00194916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10 717 531,45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916" w:rsidRDefault="00194916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916" w:rsidRDefault="00194916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916" w:rsidRDefault="00194916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916" w:rsidRDefault="00194916" w:rsidP="0019491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10 717 531,45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916" w:rsidRDefault="00194916" w:rsidP="0019491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916" w:rsidRDefault="00194916" w:rsidP="0019491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10 587 531,45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916" w:rsidRDefault="00194916" w:rsidP="0019491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4916" w:rsidRDefault="00194916" w:rsidP="0019491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916" w:rsidRDefault="00194916" w:rsidP="0019491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8 083 186,17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916" w:rsidRPr="00DD3848" w:rsidRDefault="00DD3848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3848">
              <w:rPr>
                <w:rFonts w:ascii="Times New Roman" w:eastAsia="Times New Roman" w:hAnsi="Times New Roman" w:cs="Times New Roman"/>
                <w:sz w:val="16"/>
                <w:szCs w:val="16"/>
              </w:rPr>
              <w:t>57,0</w:t>
            </w:r>
          </w:p>
        </w:tc>
      </w:tr>
      <w:tr w:rsidR="00194916" w:rsidTr="00DD3848">
        <w:trPr>
          <w:cantSplit/>
          <w:trHeight w:val="24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916" w:rsidRDefault="00194916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2.5.1.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916" w:rsidRDefault="00194916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сценической площадки и прокат сценического оборудования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916" w:rsidRDefault="00194916">
            <w:pPr>
              <w:spacing w:after="0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916" w:rsidRPr="00B527D4" w:rsidRDefault="00194916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7D4">
              <w:rPr>
                <w:rFonts w:ascii="Times New Roman" w:eastAsia="Times New Roman" w:hAnsi="Times New Roman" w:cs="Times New Roman"/>
                <w:sz w:val="16"/>
                <w:szCs w:val="16"/>
              </w:rPr>
              <w:t>18 120 717, 62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916" w:rsidRDefault="00194916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10 037 531,45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916" w:rsidRDefault="00194916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916" w:rsidRDefault="00194916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916" w:rsidRDefault="00194916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916" w:rsidRDefault="00194916" w:rsidP="0019491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10 037 531,45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916" w:rsidRDefault="00194916" w:rsidP="0019491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916" w:rsidRDefault="00D42C4C" w:rsidP="0019491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10037531,45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916" w:rsidRDefault="00194916" w:rsidP="0019491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916" w:rsidRDefault="00194916" w:rsidP="0019491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8 083 186,17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916" w:rsidRPr="00DD3848" w:rsidRDefault="00DD3848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3848">
              <w:rPr>
                <w:rFonts w:ascii="Times New Roman" w:eastAsia="Times New Roman" w:hAnsi="Times New Roman" w:cs="Times New Roman"/>
                <w:sz w:val="16"/>
                <w:szCs w:val="16"/>
              </w:rPr>
              <w:t>55,4</w:t>
            </w:r>
          </w:p>
        </w:tc>
      </w:tr>
      <w:tr w:rsidR="00194916" w:rsidTr="00DD3848">
        <w:trPr>
          <w:cantSplit/>
          <w:trHeight w:val="24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916" w:rsidRDefault="00194916" w:rsidP="00DD3848">
            <w:pPr>
              <w:pStyle w:val="ConsPlusCell"/>
              <w:widowControl/>
              <w:spacing w:line="276" w:lineRule="auto"/>
              <w:ind w:right="-7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2.5.2.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916" w:rsidRDefault="00194916" w:rsidP="00DD3848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 реализации программок и буклетов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916" w:rsidRDefault="00194916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916" w:rsidRPr="00B527D4" w:rsidRDefault="00194916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7D4">
              <w:rPr>
                <w:rFonts w:ascii="Times New Roman" w:eastAsia="Times New Roman" w:hAnsi="Times New Roman" w:cs="Times New Roman"/>
                <w:sz w:val="16"/>
                <w:szCs w:val="16"/>
              </w:rPr>
              <w:t>130 000, 00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916" w:rsidRDefault="00194916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916" w:rsidRDefault="00194916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916" w:rsidRDefault="00194916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916" w:rsidRDefault="00194916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916" w:rsidRDefault="00194916" w:rsidP="0019491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916" w:rsidRDefault="00194916" w:rsidP="0019491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916" w:rsidRDefault="00194916" w:rsidP="0019491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916" w:rsidRDefault="00194916" w:rsidP="0019491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130 000,00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916" w:rsidRDefault="00194916" w:rsidP="0019491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916" w:rsidRPr="00DD3848" w:rsidRDefault="00DD3848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384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94916" w:rsidTr="00DD3848">
        <w:trPr>
          <w:cantSplit/>
          <w:trHeight w:val="48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916" w:rsidRDefault="00194916" w:rsidP="00DD3848">
            <w:pPr>
              <w:pStyle w:val="ConsPlusCell"/>
              <w:widowControl/>
              <w:spacing w:line="276" w:lineRule="auto"/>
              <w:ind w:right="-7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2.5.3.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916" w:rsidRDefault="00194916" w:rsidP="00DD3848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добровольные пожертвования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916" w:rsidRDefault="00194916">
            <w:pPr>
              <w:spacing w:after="0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916" w:rsidRPr="00B527D4" w:rsidRDefault="00194916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916" w:rsidRDefault="00194916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916" w:rsidRDefault="00194916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916" w:rsidRDefault="00194916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916" w:rsidRDefault="00194916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916" w:rsidRDefault="00194916" w:rsidP="0019491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916" w:rsidRDefault="00194916" w:rsidP="0019491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916" w:rsidRDefault="00194916" w:rsidP="0019491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916" w:rsidRDefault="00194916" w:rsidP="0019491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916" w:rsidRDefault="00194916" w:rsidP="0019491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916" w:rsidRPr="00DD3848" w:rsidRDefault="00194916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4916" w:rsidTr="00DD3848">
        <w:trPr>
          <w:cantSplit/>
          <w:trHeight w:val="48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916" w:rsidRDefault="00194916" w:rsidP="00DD3848">
            <w:pPr>
              <w:pStyle w:val="ConsPlusCell"/>
              <w:widowControl/>
              <w:spacing w:line="276" w:lineRule="auto"/>
              <w:ind w:right="-7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2.5.4.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916" w:rsidRDefault="00194916" w:rsidP="00DD3848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916" w:rsidRDefault="00194916">
            <w:pPr>
              <w:spacing w:after="0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916" w:rsidRPr="00B527D4" w:rsidRDefault="00194916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916" w:rsidRDefault="00194916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916" w:rsidRDefault="00194916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916" w:rsidRDefault="00194916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916" w:rsidRDefault="00194916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916" w:rsidRDefault="00194916" w:rsidP="0019491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916" w:rsidRDefault="00194916" w:rsidP="0019491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916" w:rsidRDefault="00194916" w:rsidP="0019491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916" w:rsidRDefault="00194916" w:rsidP="0019491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916" w:rsidRDefault="00194916" w:rsidP="0019491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916" w:rsidRPr="00DD3848" w:rsidRDefault="00194916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4916" w:rsidTr="00DD3848">
        <w:trPr>
          <w:cantSplit/>
          <w:trHeight w:val="371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4916" w:rsidRDefault="00194916" w:rsidP="00DD384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2.5.5.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4916" w:rsidRDefault="00194916" w:rsidP="00DD3848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поступления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4916" w:rsidRDefault="00194916">
            <w:pPr>
              <w:spacing w:after="0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4916" w:rsidRPr="0073409F" w:rsidRDefault="00194916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09F">
              <w:rPr>
                <w:rFonts w:ascii="Times New Roman" w:eastAsia="Times New Roman" w:hAnsi="Times New Roman" w:cs="Times New Roman"/>
                <w:sz w:val="16"/>
                <w:szCs w:val="16"/>
              </w:rPr>
              <w:t>550 000,00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4916" w:rsidRPr="0073409F" w:rsidRDefault="00194916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09F">
              <w:rPr>
                <w:rFonts w:ascii="Times New Roman" w:eastAsia="Times New Roman" w:hAnsi="Times New Roman" w:cs="Times New Roman"/>
                <w:sz w:val="16"/>
                <w:szCs w:val="16"/>
              </w:rPr>
              <w:t>550 000,00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4916" w:rsidRDefault="00194916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4916" w:rsidRDefault="00194916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4916" w:rsidRDefault="00194916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4916" w:rsidRPr="0073409F" w:rsidRDefault="00194916" w:rsidP="0019491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09F">
              <w:rPr>
                <w:rFonts w:ascii="Times New Roman" w:eastAsia="Times New Roman" w:hAnsi="Times New Roman" w:cs="Times New Roman"/>
                <w:sz w:val="16"/>
                <w:szCs w:val="16"/>
              </w:rPr>
              <w:t>550 000,00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4916" w:rsidRDefault="00194916" w:rsidP="0019491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4916" w:rsidRDefault="00194916" w:rsidP="0019491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4916" w:rsidRDefault="00194916" w:rsidP="0019491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4916" w:rsidRDefault="00194916" w:rsidP="0019491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4916" w:rsidRPr="00DD3848" w:rsidRDefault="00DD3848" w:rsidP="00DD384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384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B527D4" w:rsidTr="00D571A4">
        <w:trPr>
          <w:cantSplit/>
          <w:trHeight w:val="577"/>
        </w:trPr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№</w:t>
            </w:r>
          </w:p>
          <w:p w:rsidR="00B527D4" w:rsidRDefault="00B527D4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2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КОСГУ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плановых выплат</w:t>
            </w:r>
          </w:p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кассовых выплат</w:t>
            </w:r>
          </w:p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(с учетом восстанов</w:t>
            </w:r>
          </w:p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ленных сумм)</w:t>
            </w:r>
          </w:p>
        </w:tc>
        <w:tc>
          <w:tcPr>
            <w:tcW w:w="74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 исполнено плановых назначений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</w:t>
            </w:r>
          </w:p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цент исполнения,</w:t>
            </w:r>
          </w:p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27D4" w:rsidTr="00D571A4">
        <w:trPr>
          <w:cantSplit/>
          <w:trHeight w:val="354"/>
        </w:trPr>
        <w:tc>
          <w:tcPr>
            <w:tcW w:w="7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 финансового обеспечения</w:t>
            </w:r>
          </w:p>
        </w:tc>
        <w:tc>
          <w:tcPr>
            <w:tcW w:w="3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исполнено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27D4" w:rsidTr="00D571A4">
        <w:trPr>
          <w:cantSplit/>
          <w:trHeight w:val="1300"/>
        </w:trPr>
        <w:tc>
          <w:tcPr>
            <w:tcW w:w="7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субсидии на выпоиен гос-го задания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субсидии на иные цели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бюджетные инвестиции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приносящая доход деятельность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через лицевые счета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через банковские валютные счета</w:t>
            </w:r>
          </w:p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через кассу</w:t>
            </w:r>
          </w:p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учреждения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27D4" w:rsidTr="00D571A4">
        <w:trPr>
          <w:cantSplit/>
          <w:trHeight w:val="64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5=6+7+8+9=</w:t>
            </w:r>
          </w:p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=10+11+12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14=5/4*</w:t>
            </w:r>
          </w:p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B527D4" w:rsidTr="006B6DB9">
        <w:trPr>
          <w:cantSplit/>
          <w:trHeight w:val="294"/>
        </w:trPr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Выплаты, всего: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150 052 705,95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129 911 381,55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87 136 102,39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42 775 279,16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116 486 789,29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13 424 592,26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20 553 142,59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86,6</w:t>
            </w:r>
          </w:p>
        </w:tc>
      </w:tr>
      <w:tr w:rsidR="00B527D4" w:rsidTr="006B6DB9">
        <w:trPr>
          <w:cantSplit/>
          <w:trHeight w:val="256"/>
        </w:trPr>
        <w:tc>
          <w:tcPr>
            <w:tcW w:w="7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числе:   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27D4" w:rsidTr="006B6DB9">
        <w:trPr>
          <w:cantSplit/>
          <w:trHeight w:val="60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3.1.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Оплата труда и начисления на выплаты по оплате труда, всего:    </w:t>
            </w:r>
          </w:p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в том числе:             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68 469 836,62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64 235 651,42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48 835 715,19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15 399 936,23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56 345 069,92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7 890 581,50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4 234 185,20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93,8</w:t>
            </w:r>
          </w:p>
        </w:tc>
      </w:tr>
      <w:tr w:rsidR="00B527D4" w:rsidTr="006B6DB9">
        <w:trPr>
          <w:cantSplit/>
          <w:trHeight w:val="22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3.1.1.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заработная плата  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51 830 534,55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49 977 203,35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36 696 413,12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13 280 790,23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42 164 965,63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7 812 237,72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1 853 331,20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96,4</w:t>
            </w:r>
          </w:p>
        </w:tc>
      </w:tr>
      <w:tr w:rsidR="00B527D4" w:rsidTr="006B6DB9">
        <w:trPr>
          <w:cantSplit/>
          <w:trHeight w:val="24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3.1.2.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выплаты    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27D4" w:rsidTr="006B6DB9">
        <w:trPr>
          <w:cantSplit/>
          <w:trHeight w:val="36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3.1.3.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начисления на выплаты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по оплате труда   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16 639 302,07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14 258 448,07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12 139 302,07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2 119 146,00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14 180 104,29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78 343,78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2 380 854,00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85,7</w:t>
            </w:r>
          </w:p>
        </w:tc>
      </w:tr>
      <w:tr w:rsidR="00B527D4" w:rsidTr="006B6DB9">
        <w:trPr>
          <w:cantSplit/>
          <w:trHeight w:val="36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работ, услуг, всего:</w:t>
            </w:r>
          </w:p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в том числе:             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65 416 279,46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49 102 664,40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29 964 468,88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19 138 195,52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43 593 653,64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5 509 010,76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16 313 615,06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75,1</w:t>
            </w:r>
          </w:p>
        </w:tc>
      </w:tr>
      <w:tr w:rsidR="00B527D4" w:rsidTr="006B6DB9">
        <w:trPr>
          <w:cantSplit/>
          <w:trHeight w:val="24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3.2.1.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услуги связи      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517 719,32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517 719,32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517 719,32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82 280,68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86,3</w:t>
            </w:r>
          </w:p>
        </w:tc>
      </w:tr>
      <w:tr w:rsidR="00B527D4" w:rsidTr="006B6DB9">
        <w:trPr>
          <w:cantSplit/>
          <w:trHeight w:val="29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3.2.2.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транспортные услуги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195 610,40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195 610,40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186 351,00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9 259,40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4 389,60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97,8</w:t>
            </w:r>
          </w:p>
        </w:tc>
      </w:tr>
      <w:tr w:rsidR="00B527D4" w:rsidTr="006B6DB9">
        <w:trPr>
          <w:cantSplit/>
          <w:trHeight w:val="24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3.2.3.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коммунальные услуги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9 201 351,46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9 202 876,81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9 201 351,46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1 525,35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9 202 876,81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B527D4" w:rsidTr="006B6DB9">
        <w:trPr>
          <w:cantSplit/>
          <w:trHeight w:val="48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3.2.4.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арендная плата за пользов-е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имуществом        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110 000,00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106 921,72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106 921,72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106 921,72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3 078,28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97,2</w:t>
            </w:r>
          </w:p>
        </w:tc>
      </w:tr>
      <w:tr w:rsidR="00B527D4" w:rsidTr="006B6DB9">
        <w:trPr>
          <w:cantSplit/>
          <w:trHeight w:val="36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3.2.5.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работы, услуги по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содержанию имущества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11 397 084,64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9 318 783,57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7 651 117,42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1 667 666,15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8 980 340,57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338 443,00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2 078 301,07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81,8</w:t>
            </w:r>
          </w:p>
        </w:tc>
      </w:tr>
      <w:tr w:rsidR="00B527D4" w:rsidTr="006B6DB9">
        <w:trPr>
          <w:cantSplit/>
          <w:trHeight w:val="24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3.2.6.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43 907 843,36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29 760 752,58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13 112 000,00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16 648 752,58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24 599 444,22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5 161 308,36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14 147 090,78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67,8</w:t>
            </w:r>
          </w:p>
        </w:tc>
      </w:tr>
      <w:tr w:rsidR="00B527D4" w:rsidTr="006B6DB9">
        <w:trPr>
          <w:cantSplit/>
          <w:trHeight w:val="36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внутреннего долга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411 818,19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411 818,19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411818,19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B527D4" w:rsidTr="006B6DB9">
        <w:trPr>
          <w:cantSplit/>
          <w:trHeight w:val="36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междунар-м организациям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27D4" w:rsidTr="006B6DB9">
        <w:trPr>
          <w:cantSplit/>
          <w:trHeight w:val="36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3.5.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Пособия по социальной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помощи населению  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527D4" w:rsidTr="006B6DB9">
        <w:trPr>
          <w:cantSplit/>
          <w:trHeight w:val="60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3.6.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Пенсии, пособия, выплач-е организациями сектора госуд-го 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527D4" w:rsidTr="006B6DB9">
        <w:trPr>
          <w:cantSplit/>
          <w:trHeight w:val="24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3.7.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расходы    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1 142 671,55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1 142 671,55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1 142 671,55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1 142 271,55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B527D4" w:rsidTr="006B6DB9">
        <w:trPr>
          <w:cantSplit/>
          <w:trHeight w:val="48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3.8.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Поступление нефинансовых активов, всего:    </w:t>
            </w:r>
          </w:p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         в том числе: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15 023 918,32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15 018 575,99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8 335 918,32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6 682 657,67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14 993 575,99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5 342,33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99,9</w:t>
            </w:r>
          </w:p>
        </w:tc>
      </w:tr>
      <w:tr w:rsidR="00B527D4" w:rsidTr="006B6DB9">
        <w:trPr>
          <w:cantSplit/>
          <w:trHeight w:val="36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3.8.1.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увеличение стоимости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 xml:space="preserve">основных средств  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13 123 918,32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13 123 721,91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8 335 918,32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4 787 803,59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13 123 721,91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196,41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B527D4" w:rsidTr="006B6DB9">
        <w:trPr>
          <w:cantSplit/>
          <w:trHeight w:val="48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7D4" w:rsidRDefault="00B527D4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527D4" w:rsidRDefault="00B527D4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3.8.2.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увеличение стоимости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 xml:space="preserve">нематериальных  активов           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27D4" w:rsidTr="006B6DB9">
        <w:trPr>
          <w:cantSplit/>
          <w:trHeight w:val="381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3.8.3.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увеличение стоимости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 xml:space="preserve">непроизведенных активов           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27D4" w:rsidTr="006B6DB9">
        <w:trPr>
          <w:cantSplit/>
          <w:trHeight w:val="37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3.8.4.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увеличение стоимости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 xml:space="preserve">материальных запасов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1 900 000,00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1 894 854,08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1 894 854,08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1 869 854,08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5 145,92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99,7</w:t>
            </w:r>
          </w:p>
        </w:tc>
      </w:tr>
      <w:tr w:rsidR="00B527D4" w:rsidTr="006B6DB9">
        <w:trPr>
          <w:cantSplit/>
          <w:trHeight w:val="24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3.9.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7D4" w:rsidRDefault="00B527D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Иные выплаты (обслуживание долговых обязательств)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Default="00B527D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D4" w:rsidRPr="006B6DB9" w:rsidRDefault="00B527D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71A4" w:rsidTr="006B6DB9">
        <w:trPr>
          <w:cantSplit/>
          <w:trHeight w:val="24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71A4" w:rsidRPr="00B527D4" w:rsidRDefault="00D571A4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27D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4.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1A4" w:rsidRPr="00B527D4" w:rsidRDefault="00D571A4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27D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Остаток средств на конец отчетного года 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71A4" w:rsidRPr="00B527D4" w:rsidRDefault="00D571A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27D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71A4" w:rsidRPr="006B6DB9" w:rsidRDefault="00D571A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71A4" w:rsidRPr="006B6DB9" w:rsidRDefault="00D571A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1 486 613,85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71A4" w:rsidRPr="006B6DB9" w:rsidRDefault="00D571A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1A4" w:rsidRPr="006B6DB9" w:rsidRDefault="00D571A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1A4" w:rsidRPr="006B6DB9" w:rsidRDefault="00D571A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71A4" w:rsidRPr="006B6DB9" w:rsidRDefault="00D571A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1 486 613,85</w:t>
            </w:r>
            <w:r w:rsidR="00AA0130" w:rsidRPr="006B6DB9"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1A4" w:rsidRPr="006B6DB9" w:rsidRDefault="00D571A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71A4" w:rsidRPr="006B6DB9" w:rsidRDefault="00D571A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1 486 613,85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71A4" w:rsidRPr="006B6DB9" w:rsidRDefault="00D571A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71A4" w:rsidRPr="006B6DB9" w:rsidRDefault="00D571A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DB9">
              <w:rPr>
                <w:rFonts w:ascii="Times New Roman" w:eastAsia="Times New Roman" w:hAnsi="Times New Roman" w:cs="Times New Roman"/>
                <w:sz w:val="16"/>
                <w:szCs w:val="16"/>
              </w:rPr>
              <w:t>1 486 613,85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1A4" w:rsidRPr="006B6DB9" w:rsidRDefault="00D571A4" w:rsidP="006B6DB9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B527D4" w:rsidRPr="006B6DB9" w:rsidRDefault="00AA0130" w:rsidP="00D4742E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/>
          <w:sz w:val="24"/>
          <w:szCs w:val="24"/>
        </w:rPr>
      </w:pPr>
      <w:r w:rsidRPr="006B6DB9">
        <w:rPr>
          <w:rFonts w:ascii="Times New Roman" w:hAnsi="Times New Roman"/>
          <w:sz w:val="24"/>
          <w:szCs w:val="24"/>
        </w:rPr>
        <w:t xml:space="preserve">*в т.ч. погашение заимствований от резидентов (-) 4905696,72 руб. через банк </w:t>
      </w:r>
      <w:r w:rsidR="009E1B52">
        <w:rPr>
          <w:rFonts w:ascii="Times New Roman" w:hAnsi="Times New Roman"/>
          <w:sz w:val="24"/>
          <w:szCs w:val="24"/>
        </w:rPr>
        <w:t xml:space="preserve"> </w:t>
      </w:r>
    </w:p>
    <w:p w:rsidR="00AA0130" w:rsidRDefault="00AA0130" w:rsidP="00D4742E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/>
          <w:b/>
          <w:sz w:val="24"/>
          <w:szCs w:val="24"/>
        </w:rPr>
      </w:pPr>
    </w:p>
    <w:p w:rsidR="00AA0130" w:rsidRDefault="00AA0130" w:rsidP="00D4742E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/>
          <w:b/>
          <w:sz w:val="24"/>
          <w:szCs w:val="24"/>
        </w:rPr>
      </w:pPr>
    </w:p>
    <w:p w:rsidR="00B527D4" w:rsidRPr="00440AE3" w:rsidRDefault="00B527D4" w:rsidP="00B527D4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440AE3">
        <w:rPr>
          <w:rFonts w:ascii="Times New Roman" w:hAnsi="Times New Roman" w:cs="Times New Roman"/>
          <w:b/>
          <w:sz w:val="24"/>
          <w:szCs w:val="24"/>
        </w:rPr>
        <w:t xml:space="preserve">Сведения о дебиторской и кредиторской задолженности </w:t>
      </w:r>
      <w:r>
        <w:rPr>
          <w:rFonts w:ascii="Times New Roman" w:hAnsi="Times New Roman"/>
          <w:b/>
          <w:sz w:val="24"/>
          <w:szCs w:val="24"/>
        </w:rPr>
        <w:t xml:space="preserve">государственного автономного </w:t>
      </w:r>
      <w:r w:rsidRPr="00440AE3"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tbl>
      <w:tblPr>
        <w:tblStyle w:val="a3"/>
        <w:tblW w:w="15800" w:type="dxa"/>
        <w:tblLayout w:type="fixed"/>
        <w:tblLook w:val="04A0" w:firstRow="1" w:lastRow="0" w:firstColumn="1" w:lastColumn="0" w:noHBand="0" w:noVBand="1"/>
      </w:tblPr>
      <w:tblGrid>
        <w:gridCol w:w="656"/>
        <w:gridCol w:w="3649"/>
        <w:gridCol w:w="1417"/>
        <w:gridCol w:w="1474"/>
        <w:gridCol w:w="1394"/>
        <w:gridCol w:w="2008"/>
        <w:gridCol w:w="1092"/>
        <w:gridCol w:w="1275"/>
        <w:gridCol w:w="1552"/>
        <w:gridCol w:w="1283"/>
      </w:tblGrid>
      <w:tr w:rsidR="00B527D4" w:rsidRPr="00440AE3" w:rsidTr="00B527D4">
        <w:trPr>
          <w:trHeight w:val="468"/>
        </w:trPr>
        <w:tc>
          <w:tcPr>
            <w:tcW w:w="656" w:type="dxa"/>
            <w:vMerge w:val="restart"/>
            <w:vAlign w:val="center"/>
          </w:tcPr>
          <w:p w:rsidR="00B527D4" w:rsidRPr="00C02277" w:rsidRDefault="00B527D4" w:rsidP="00B527D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02277">
              <w:rPr>
                <w:rFonts w:ascii="Times New Roman" w:hAnsi="Times New Roman" w:cs="Times New Roman"/>
              </w:rPr>
              <w:t>№</w:t>
            </w:r>
          </w:p>
          <w:p w:rsidR="00B527D4" w:rsidRPr="00C02277" w:rsidRDefault="00B527D4" w:rsidP="00B527D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0227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49" w:type="dxa"/>
            <w:vMerge w:val="restart"/>
            <w:vAlign w:val="center"/>
          </w:tcPr>
          <w:p w:rsidR="00B527D4" w:rsidRPr="00C02277" w:rsidRDefault="00B527D4" w:rsidP="00B527D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0227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285" w:type="dxa"/>
            <w:gridSpan w:val="3"/>
            <w:vAlign w:val="center"/>
          </w:tcPr>
          <w:p w:rsidR="00B527D4" w:rsidRPr="00C02277" w:rsidRDefault="00B527D4" w:rsidP="00B527D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C02277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7210" w:type="dxa"/>
            <w:gridSpan w:val="5"/>
            <w:vAlign w:val="center"/>
          </w:tcPr>
          <w:p w:rsidR="00B527D4" w:rsidRDefault="00B527D4" w:rsidP="00B527D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нереальная к взысканию, просроченная дебиторская/ кредиторская задолженность</w:t>
            </w:r>
          </w:p>
        </w:tc>
      </w:tr>
      <w:tr w:rsidR="00B527D4" w:rsidRPr="00440AE3" w:rsidTr="00B527D4">
        <w:tc>
          <w:tcPr>
            <w:tcW w:w="656" w:type="dxa"/>
            <w:vMerge/>
          </w:tcPr>
          <w:p w:rsidR="00B527D4" w:rsidRPr="00C02277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  <w:vMerge/>
          </w:tcPr>
          <w:p w:rsidR="00B527D4" w:rsidRPr="00C02277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527D4" w:rsidRPr="00C02277" w:rsidRDefault="00B527D4" w:rsidP="00B527D4">
            <w:pPr>
              <w:jc w:val="center"/>
              <w:rPr>
                <w:rFonts w:ascii="Times New Roman" w:hAnsi="Times New Roman" w:cs="Times New Roman"/>
              </w:rPr>
            </w:pPr>
            <w:r w:rsidRPr="00C02277">
              <w:rPr>
                <w:rFonts w:ascii="Times New Roman" w:hAnsi="Times New Roman" w:cs="Times New Roman"/>
              </w:rPr>
              <w:t>на начало</w:t>
            </w:r>
          </w:p>
          <w:p w:rsidR="00B527D4" w:rsidRPr="00C02277" w:rsidRDefault="00B527D4" w:rsidP="00B527D4">
            <w:pPr>
              <w:jc w:val="center"/>
              <w:rPr>
                <w:rFonts w:ascii="Times New Roman" w:hAnsi="Times New Roman" w:cs="Times New Roman"/>
              </w:rPr>
            </w:pPr>
            <w:r w:rsidRPr="00C02277">
              <w:rPr>
                <w:rFonts w:ascii="Times New Roman" w:hAnsi="Times New Roman" w:cs="Times New Roman"/>
              </w:rPr>
              <w:t xml:space="preserve">отчетного </w:t>
            </w:r>
            <w:r>
              <w:rPr>
                <w:rFonts w:ascii="Times New Roman" w:hAnsi="Times New Roman" w:cs="Times New Roman"/>
              </w:rPr>
              <w:t>г</w:t>
            </w:r>
            <w:r w:rsidRPr="00C02277"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1474" w:type="dxa"/>
            <w:vAlign w:val="center"/>
          </w:tcPr>
          <w:p w:rsidR="00B527D4" w:rsidRPr="00C02277" w:rsidRDefault="00B527D4" w:rsidP="00B527D4">
            <w:pPr>
              <w:jc w:val="center"/>
              <w:rPr>
                <w:rFonts w:ascii="Times New Roman" w:hAnsi="Times New Roman" w:cs="Times New Roman"/>
              </w:rPr>
            </w:pPr>
            <w:r w:rsidRPr="00C02277">
              <w:rPr>
                <w:rFonts w:ascii="Times New Roman" w:hAnsi="Times New Roman" w:cs="Times New Roman"/>
              </w:rPr>
              <w:t>на конец</w:t>
            </w:r>
          </w:p>
          <w:p w:rsidR="00B527D4" w:rsidRPr="00C02277" w:rsidRDefault="00B527D4" w:rsidP="00B527D4">
            <w:pPr>
              <w:jc w:val="center"/>
              <w:rPr>
                <w:rFonts w:ascii="Times New Roman" w:hAnsi="Times New Roman" w:cs="Times New Roman"/>
              </w:rPr>
            </w:pPr>
            <w:r w:rsidRPr="00C02277">
              <w:rPr>
                <w:rFonts w:ascii="Times New Roman" w:hAnsi="Times New Roman" w:cs="Times New Roman"/>
              </w:rPr>
              <w:t xml:space="preserve">отчетного </w:t>
            </w:r>
            <w:r>
              <w:rPr>
                <w:rFonts w:ascii="Times New Roman" w:hAnsi="Times New Roman" w:cs="Times New Roman"/>
              </w:rPr>
              <w:t>г</w:t>
            </w:r>
            <w:r w:rsidRPr="00C02277"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1394" w:type="dxa"/>
            <w:vAlign w:val="center"/>
          </w:tcPr>
          <w:p w:rsidR="00B527D4" w:rsidRDefault="00B527D4" w:rsidP="00B52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  <w:p w:rsidR="00B527D4" w:rsidRPr="00C02277" w:rsidRDefault="00B527D4" w:rsidP="00B52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02277">
              <w:rPr>
                <w:rFonts w:ascii="Times New Roman" w:hAnsi="Times New Roman" w:cs="Times New Roman"/>
              </w:rPr>
              <w:t>зменения</w:t>
            </w:r>
            <w:r>
              <w:rPr>
                <w:rFonts w:ascii="Times New Roman" w:hAnsi="Times New Roman" w:cs="Times New Roman"/>
              </w:rPr>
              <w:t>,</w:t>
            </w:r>
            <w:r w:rsidRPr="00C02277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008" w:type="dxa"/>
            <w:vAlign w:val="center"/>
          </w:tcPr>
          <w:p w:rsidR="00B527D4" w:rsidRDefault="00B527D4" w:rsidP="00B52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дебитора/</w:t>
            </w:r>
          </w:p>
          <w:p w:rsidR="00B527D4" w:rsidRPr="00C02277" w:rsidRDefault="00B527D4" w:rsidP="00B52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кредитора</w:t>
            </w:r>
          </w:p>
        </w:tc>
        <w:tc>
          <w:tcPr>
            <w:tcW w:w="1092" w:type="dxa"/>
            <w:vAlign w:val="center"/>
          </w:tcPr>
          <w:p w:rsidR="00B527D4" w:rsidRPr="00C02277" w:rsidRDefault="00B527D4" w:rsidP="00B52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образования</w:t>
            </w:r>
          </w:p>
        </w:tc>
        <w:tc>
          <w:tcPr>
            <w:tcW w:w="1275" w:type="dxa"/>
            <w:vAlign w:val="center"/>
          </w:tcPr>
          <w:p w:rsidR="00B527D4" w:rsidRPr="00C02277" w:rsidRDefault="00B527D4" w:rsidP="00B52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552" w:type="dxa"/>
            <w:vAlign w:val="center"/>
          </w:tcPr>
          <w:p w:rsidR="00B527D4" w:rsidRPr="00C02277" w:rsidRDefault="00B527D4" w:rsidP="00B52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образования</w:t>
            </w:r>
          </w:p>
        </w:tc>
        <w:tc>
          <w:tcPr>
            <w:tcW w:w="1283" w:type="dxa"/>
            <w:vAlign w:val="center"/>
          </w:tcPr>
          <w:p w:rsidR="00B527D4" w:rsidRDefault="00B527D4" w:rsidP="00B527D4">
            <w:pPr>
              <w:tabs>
                <w:tab w:val="left" w:pos="45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B527D4" w:rsidRPr="00440AE3" w:rsidTr="00B527D4">
        <w:trPr>
          <w:trHeight w:val="217"/>
        </w:trPr>
        <w:tc>
          <w:tcPr>
            <w:tcW w:w="656" w:type="dxa"/>
            <w:vAlign w:val="center"/>
          </w:tcPr>
          <w:p w:rsidR="00B527D4" w:rsidRPr="00290ABC" w:rsidRDefault="00B527D4" w:rsidP="00B527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A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9" w:type="dxa"/>
            <w:vAlign w:val="center"/>
          </w:tcPr>
          <w:p w:rsidR="00B527D4" w:rsidRPr="00290ABC" w:rsidRDefault="00B527D4" w:rsidP="00B527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A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B527D4" w:rsidRPr="00290ABC" w:rsidRDefault="00B527D4" w:rsidP="00B527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A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4" w:type="dxa"/>
            <w:vAlign w:val="bottom"/>
          </w:tcPr>
          <w:p w:rsidR="00B527D4" w:rsidRDefault="00B527D4" w:rsidP="00B527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A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527D4" w:rsidRPr="00290ABC" w:rsidRDefault="00B527D4" w:rsidP="00B527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30146" w:rsidRDefault="00B527D4" w:rsidP="00B527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A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30146">
              <w:rPr>
                <w:rFonts w:ascii="Times New Roman" w:hAnsi="Times New Roman" w:cs="Times New Roman"/>
                <w:sz w:val="16"/>
                <w:szCs w:val="16"/>
              </w:rPr>
              <w:t>5=4-3/3*100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008" w:type="dxa"/>
            <w:vAlign w:val="center"/>
          </w:tcPr>
          <w:p w:rsidR="00B527D4" w:rsidRPr="00290ABC" w:rsidRDefault="00B527D4" w:rsidP="00B527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2" w:type="dxa"/>
            <w:vAlign w:val="center"/>
          </w:tcPr>
          <w:p w:rsidR="00B527D4" w:rsidRPr="00290ABC" w:rsidRDefault="00B527D4" w:rsidP="00B527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B527D4" w:rsidRPr="00290ABC" w:rsidRDefault="00B527D4" w:rsidP="00B527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2" w:type="dxa"/>
            <w:vAlign w:val="center"/>
          </w:tcPr>
          <w:p w:rsidR="00B527D4" w:rsidRPr="00290ABC" w:rsidRDefault="00B527D4" w:rsidP="00B527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3" w:type="dxa"/>
            <w:vAlign w:val="center"/>
          </w:tcPr>
          <w:p w:rsidR="00B527D4" w:rsidRDefault="00B527D4" w:rsidP="00B527D4">
            <w:pPr>
              <w:pStyle w:val="a4"/>
              <w:tabs>
                <w:tab w:val="left" w:pos="23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527D4" w:rsidRPr="00440AE3" w:rsidTr="00B527D4">
        <w:trPr>
          <w:trHeight w:val="908"/>
        </w:trPr>
        <w:tc>
          <w:tcPr>
            <w:tcW w:w="656" w:type="dxa"/>
            <w:vAlign w:val="center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49" w:type="dxa"/>
          </w:tcPr>
          <w:p w:rsidR="00B527D4" w:rsidRPr="00996687" w:rsidRDefault="00B527D4" w:rsidP="00B52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687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 по доходам, полученным за счет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6687">
              <w:rPr>
                <w:rFonts w:ascii="Times New Roman" w:hAnsi="Times New Roman" w:cs="Times New Roman"/>
                <w:sz w:val="18"/>
                <w:szCs w:val="18"/>
              </w:rPr>
              <w:t>средств субсидии на выполнение государственного задания, всего:</w:t>
            </w:r>
          </w:p>
          <w:p w:rsidR="00B527D4" w:rsidRPr="00603678" w:rsidRDefault="00B527D4" w:rsidP="00B52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</w:t>
            </w:r>
            <w:r w:rsidRPr="0099668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27D4" w:rsidRPr="00630146" w:rsidRDefault="00B527D4" w:rsidP="00B52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30146" w:rsidRDefault="00B527D4" w:rsidP="00B52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03678" w:rsidRDefault="00B527D4" w:rsidP="00B527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649" w:type="dxa"/>
          </w:tcPr>
          <w:p w:rsidR="00B527D4" w:rsidRPr="00603678" w:rsidRDefault="00B527D4" w:rsidP="00B52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Расчеты с плательщиками прочих доходов </w:t>
            </w:r>
          </w:p>
        </w:tc>
        <w:tc>
          <w:tcPr>
            <w:tcW w:w="1417" w:type="dxa"/>
            <w:vAlign w:val="center"/>
          </w:tcPr>
          <w:p w:rsidR="00B527D4" w:rsidRPr="00630146" w:rsidRDefault="00B527D4" w:rsidP="00B52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30146" w:rsidRDefault="00B527D4" w:rsidP="00B52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03678" w:rsidRDefault="00B527D4" w:rsidP="00B527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649" w:type="dxa"/>
          </w:tcPr>
          <w:p w:rsidR="00B527D4" w:rsidRPr="00603678" w:rsidRDefault="00B527D4" w:rsidP="00B52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527D4" w:rsidRPr="00630146" w:rsidRDefault="00B527D4" w:rsidP="00B52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30146" w:rsidRDefault="00B527D4" w:rsidP="00B52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03678" w:rsidRDefault="00B527D4" w:rsidP="00B527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  <w:vAlign w:val="center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49" w:type="dxa"/>
          </w:tcPr>
          <w:p w:rsidR="00B527D4" w:rsidRPr="00996687" w:rsidRDefault="00B527D4" w:rsidP="00B52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6687">
              <w:rPr>
                <w:rFonts w:ascii="Times New Roman" w:hAnsi="Times New Roman" w:cs="Times New Roman"/>
                <w:b/>
                <w:sz w:val="18"/>
                <w:szCs w:val="18"/>
              </w:rPr>
              <w:t>Дебиторская задолженность по авансам, выданным за счет средств субсидии на выполнение государственного задания, всего:</w:t>
            </w:r>
          </w:p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  <w:r w:rsidRPr="00996687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386 706,52</w:t>
            </w: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558 971,78</w:t>
            </w: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прочим выплатам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авансам по услугам связи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авансам по транспортным услугам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авансам по коммунальным услугам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100 580,52</w:t>
            </w: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rPr>
          <w:trHeight w:val="265"/>
        </w:trPr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авансам по арендной плате за пользование имуществом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авансам по работам, услугам по содержанию имущества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5919,30</w:t>
            </w: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1184,33</w:t>
            </w: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-80,0</w:t>
            </w: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авансам по прочим работам, услугам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авансам по прочим расходам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авансам по приобретению основных средств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280 206,30</w:t>
            </w: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557 787,45</w:t>
            </w: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авансам по приобретению нематериальных активов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 xml:space="preserve">по авансам по приобретению </w:t>
            </w:r>
            <w:r w:rsidRPr="009C2C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непроизведенных активов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2.12.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авансам по приобретению материальных запасов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  <w:vAlign w:val="center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 по доходам, полученным за счет</w:t>
            </w:r>
          </w:p>
          <w:p w:rsidR="00B527D4" w:rsidRPr="009C2CA1" w:rsidRDefault="00B527D4" w:rsidP="00B52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средств субсидии на иные цели, всего:</w:t>
            </w:r>
          </w:p>
          <w:p w:rsidR="00B527D4" w:rsidRPr="009C2CA1" w:rsidRDefault="00B527D4" w:rsidP="00B52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649" w:type="dxa"/>
          </w:tcPr>
          <w:p w:rsidR="00B527D4" w:rsidRPr="00603678" w:rsidRDefault="00B527D4" w:rsidP="00B52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649" w:type="dxa"/>
          </w:tcPr>
          <w:p w:rsidR="00B527D4" w:rsidRPr="00603678" w:rsidRDefault="00B527D4" w:rsidP="00B52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  <w:vAlign w:val="center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49" w:type="dxa"/>
          </w:tcPr>
          <w:p w:rsidR="00B527D4" w:rsidRPr="00996687" w:rsidRDefault="00B527D4" w:rsidP="00B527D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96687">
              <w:rPr>
                <w:rFonts w:ascii="Times New Roman" w:hAnsi="Times New Roman"/>
                <w:b/>
                <w:sz w:val="18"/>
                <w:szCs w:val="18"/>
              </w:rPr>
              <w:t>Дебиторская задолженность по доходам от  приносящей доход  деятельности, всего:</w:t>
            </w:r>
          </w:p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  <w:r w:rsidRPr="00996687">
              <w:rPr>
                <w:rFonts w:ascii="Times New Roman" w:hAnsi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B527D4" w:rsidRPr="006B6DB9" w:rsidRDefault="00AA0130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2 668 612,74</w:t>
            </w:r>
          </w:p>
        </w:tc>
        <w:tc>
          <w:tcPr>
            <w:tcW w:w="1474" w:type="dxa"/>
            <w:vAlign w:val="center"/>
          </w:tcPr>
          <w:p w:rsidR="00B527D4" w:rsidRPr="006B6DB9" w:rsidRDefault="00AA0130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1 524 037,50</w:t>
            </w:r>
          </w:p>
        </w:tc>
        <w:tc>
          <w:tcPr>
            <w:tcW w:w="1394" w:type="dxa"/>
            <w:vAlign w:val="center"/>
          </w:tcPr>
          <w:p w:rsidR="00B527D4" w:rsidRPr="006B6DB9" w:rsidRDefault="00AA0130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-0,43</w:t>
            </w: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527D4" w:rsidRPr="00845AC5" w:rsidRDefault="00B527D4" w:rsidP="00B52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6B6DB9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 xml:space="preserve">Расчеты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плательщиками доходов от оказания платных услуг,</w:t>
            </w:r>
          </w:p>
        </w:tc>
        <w:tc>
          <w:tcPr>
            <w:tcW w:w="1417" w:type="dxa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1 121 764,88</w:t>
            </w:r>
          </w:p>
        </w:tc>
        <w:tc>
          <w:tcPr>
            <w:tcW w:w="1474" w:type="dxa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1 433 408,22</w:t>
            </w:r>
          </w:p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5375D7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:rsidR="00B527D4" w:rsidRPr="005375D7" w:rsidRDefault="00B527D4" w:rsidP="00B527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5375D7" w:rsidRDefault="00B527D4" w:rsidP="00B527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</w:tcPr>
          <w:p w:rsidR="00B527D4" w:rsidRPr="005375D7" w:rsidRDefault="00B527D4" w:rsidP="00B527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5375D7" w:rsidRDefault="00B527D4" w:rsidP="00B527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</w:tcPr>
          <w:p w:rsidR="00B527D4" w:rsidRPr="005375D7" w:rsidRDefault="00B527D4" w:rsidP="00B527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5375D7" w:rsidRDefault="00B527D4" w:rsidP="00B527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</w:tcPr>
          <w:p w:rsidR="00B527D4" w:rsidRPr="005375D7" w:rsidRDefault="00B527D4" w:rsidP="00B527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649" w:type="dxa"/>
          </w:tcPr>
          <w:p w:rsidR="00B527D4" w:rsidRPr="009C28B5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8B5">
              <w:rPr>
                <w:rFonts w:ascii="Times New Roman" w:hAnsi="Times New Roman" w:cs="Times New Roman"/>
                <w:sz w:val="20"/>
                <w:szCs w:val="20"/>
              </w:rPr>
              <w:t>Расчеты по НДС по работам, услугам (210)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1 546 847,86</w:t>
            </w: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90 629,28</w:t>
            </w: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-96,1</w:t>
            </w: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649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649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  <w:vAlign w:val="center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49" w:type="dxa"/>
          </w:tcPr>
          <w:p w:rsidR="00B527D4" w:rsidRPr="00996687" w:rsidRDefault="00B527D4" w:rsidP="00B527D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96687">
              <w:rPr>
                <w:rFonts w:ascii="Times New Roman" w:hAnsi="Times New Roman"/>
                <w:b/>
                <w:sz w:val="18"/>
                <w:szCs w:val="18"/>
              </w:rPr>
              <w:t>Дебиторская задолженность по выданным авансам  по приносящей доход деятельности, всего:</w:t>
            </w:r>
          </w:p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  <w:r w:rsidRPr="00996687">
              <w:rPr>
                <w:rFonts w:ascii="Times New Roman" w:hAnsi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4 337 645,48</w:t>
            </w:r>
          </w:p>
        </w:tc>
        <w:tc>
          <w:tcPr>
            <w:tcW w:w="1474" w:type="dxa"/>
            <w:vAlign w:val="center"/>
          </w:tcPr>
          <w:p w:rsidR="00B527D4" w:rsidRPr="006B6DB9" w:rsidRDefault="000F20A9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870 405,87</w:t>
            </w: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-79,9</w:t>
            </w: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527D4" w:rsidRPr="00A554DE" w:rsidRDefault="00B527D4" w:rsidP="00B52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прочим выплатам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авансам по услугам связи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48 208,20</w:t>
            </w: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авансам по транспортным услугам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43 300,00</w:t>
            </w: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авансам по коммунальным услугам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авансам по арендной плате за пользование имуществом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авансам по работам, услугам по содержанию имущества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5 653,61</w:t>
            </w: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авансам по прочим работам, услугам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т. ч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225 256,61</w:t>
            </w: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760 388,76</w:t>
            </w: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237,6</w:t>
            </w: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авансам по прочим расходам</w:t>
            </w:r>
          </w:p>
        </w:tc>
        <w:tc>
          <w:tcPr>
            <w:tcW w:w="1417" w:type="dxa"/>
            <w:vAlign w:val="center"/>
          </w:tcPr>
          <w:p w:rsidR="00B527D4" w:rsidRPr="006B6DB9" w:rsidRDefault="006B6DB9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4" w:type="dxa"/>
            <w:vAlign w:val="center"/>
          </w:tcPr>
          <w:p w:rsidR="00B527D4" w:rsidRPr="006B6DB9" w:rsidRDefault="000F20A9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27 850,00</w:t>
            </w: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авансам по приобретению основных средств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3 815 982,68</w:t>
            </w: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14 180,11</w:t>
            </w: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-99,6</w:t>
            </w: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авансам по приобретению нематериальных активов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 xml:space="preserve">по авансам по приобретению </w:t>
            </w:r>
            <w:r w:rsidRPr="009C2C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непроизведенных активов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5.12.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авансам по приобретению материальных запасов</w:t>
            </w:r>
          </w:p>
        </w:tc>
        <w:tc>
          <w:tcPr>
            <w:tcW w:w="1417" w:type="dxa"/>
            <w:vAlign w:val="center"/>
          </w:tcPr>
          <w:p w:rsidR="00B527D4" w:rsidRPr="006B6DB9" w:rsidRDefault="000F20A9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199 144,18</w:t>
            </w:r>
          </w:p>
        </w:tc>
        <w:tc>
          <w:tcPr>
            <w:tcW w:w="1474" w:type="dxa"/>
            <w:vAlign w:val="center"/>
          </w:tcPr>
          <w:p w:rsidR="00B527D4" w:rsidRPr="006B6DB9" w:rsidRDefault="006B6DB9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67987,0</w:t>
            </w:r>
          </w:p>
        </w:tc>
        <w:tc>
          <w:tcPr>
            <w:tcW w:w="1394" w:type="dxa"/>
            <w:vAlign w:val="center"/>
          </w:tcPr>
          <w:p w:rsidR="00B527D4" w:rsidRPr="006B6DB9" w:rsidRDefault="000F20A9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-65</w:t>
            </w:r>
            <w:r w:rsidR="006B6DB9" w:rsidRPr="006B6DB9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  <w:vAlign w:val="center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49" w:type="dxa"/>
          </w:tcPr>
          <w:p w:rsidR="00B527D4" w:rsidRPr="00996687" w:rsidRDefault="00B527D4" w:rsidP="00B527D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96687">
              <w:rPr>
                <w:rFonts w:ascii="Times New Roman" w:hAnsi="Times New Roman"/>
                <w:b/>
                <w:sz w:val="18"/>
                <w:szCs w:val="18"/>
              </w:rPr>
              <w:t>Кредиторская задолженность по расчетам по принятым обязательствам за счет средств</w:t>
            </w:r>
            <w:r w:rsidRPr="00996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субсидии на выполнение государственного задания</w:t>
            </w:r>
            <w:r w:rsidRPr="00996687">
              <w:rPr>
                <w:rFonts w:ascii="Times New Roman" w:hAnsi="Times New Roman"/>
                <w:b/>
                <w:sz w:val="18"/>
                <w:szCs w:val="18"/>
              </w:rPr>
              <w:t>, всего:</w:t>
            </w:r>
          </w:p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  <w:r w:rsidRPr="00996687">
              <w:rPr>
                <w:rFonts w:ascii="Times New Roman" w:hAnsi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3 217 259,36</w:t>
            </w: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7 328 981,87</w:t>
            </w: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127,8</w:t>
            </w: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оплате труда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1 707 488,17</w:t>
            </w: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2 583 386,61</w:t>
            </w: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прочим выплатам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начислениям на выплаты по оплате труда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174847,91</w:t>
            </w: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41745,10</w:t>
            </w: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-76,1</w:t>
            </w: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оплате услуг связи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оплате транспортных услуг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2 430,00</w:t>
            </w: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оплате коммунальных услуг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203 828,22</w:t>
            </w: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1 823 561,49</w:t>
            </w: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794,7</w:t>
            </w: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платежам по арендной плате за пользование имуществом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оплате работ, услуг по содержанию имущества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225 421,38</w:t>
            </w: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977 718,44</w:t>
            </w: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333,7</w:t>
            </w: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оплате прочих работ, услуг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оплате прочих расходов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приобретению основных средств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7 100,00</w:t>
            </w: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приобретению нематериальных активов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6.13.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приобретению непроизведенных активов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6.14.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приобретению материальных активов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6.15.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платежам в бюджет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719 514,64</w:t>
            </w: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180 4285,52</w:t>
            </w: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150,8</w:t>
            </w: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6.17.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/>
                <w:sz w:val="20"/>
                <w:szCs w:val="20"/>
              </w:rPr>
            </w:pPr>
            <w:r w:rsidRPr="009C2CA1">
              <w:rPr>
                <w:rFonts w:ascii="Times New Roman" w:hAnsi="Times New Roman"/>
                <w:sz w:val="20"/>
                <w:szCs w:val="20"/>
              </w:rPr>
              <w:t>по прочим расчетам с кредиторами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56 629,04</w:t>
            </w: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9 8284,71</w:t>
            </w: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  <w:vAlign w:val="center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49" w:type="dxa"/>
          </w:tcPr>
          <w:p w:rsidR="00B527D4" w:rsidRPr="00996687" w:rsidRDefault="00B527D4" w:rsidP="00B527D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96687">
              <w:rPr>
                <w:rFonts w:ascii="Times New Roman" w:hAnsi="Times New Roman"/>
                <w:b/>
                <w:sz w:val="18"/>
                <w:szCs w:val="18"/>
              </w:rPr>
              <w:t>Кредиторская задолженность по расчетам по принятым обязательствам за счет средств</w:t>
            </w:r>
            <w:r w:rsidRPr="00996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субсидии на иные цели</w:t>
            </w:r>
            <w:r w:rsidRPr="00996687">
              <w:rPr>
                <w:rFonts w:ascii="Times New Roman" w:hAnsi="Times New Roman"/>
                <w:b/>
                <w:sz w:val="18"/>
                <w:szCs w:val="18"/>
              </w:rPr>
              <w:t>, всего:</w:t>
            </w:r>
          </w:p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  <w:r w:rsidRPr="00996687">
              <w:rPr>
                <w:rFonts w:ascii="Times New Roman" w:hAnsi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оплате труда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прочим выплатам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начислениям на выплаты по оплате труда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оплате услуг связи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оплате транспортных услуг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оплате коммунальных услуг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7.7.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платежам по арендной плате за пользование имуществом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оплате работ, услуг по содержанию имущества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оплате прочих работ, услуг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оплате прочих расходов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приобретению основных средств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7.12.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приобретению нематериальных активов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7.13.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приобретению непроизведенных активов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7.14.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приобретению материальных активов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7.15.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платежам в бюджет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7.16.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/>
                <w:sz w:val="20"/>
                <w:szCs w:val="20"/>
              </w:rPr>
            </w:pPr>
            <w:r w:rsidRPr="009C2CA1">
              <w:rPr>
                <w:rFonts w:ascii="Times New Roman" w:hAnsi="Times New Roman"/>
                <w:sz w:val="20"/>
                <w:szCs w:val="20"/>
              </w:rPr>
              <w:t>по прочим расчетам с кредиторами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  <w:vAlign w:val="center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49" w:type="dxa"/>
          </w:tcPr>
          <w:p w:rsidR="00B527D4" w:rsidRDefault="00B527D4" w:rsidP="00B527D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96687">
              <w:rPr>
                <w:rFonts w:ascii="Times New Roman" w:hAnsi="Times New Roman"/>
                <w:b/>
                <w:sz w:val="18"/>
                <w:szCs w:val="18"/>
              </w:rPr>
              <w:t>Кредиторская задолженность по расчетам по принятым обязательствам по  приносящей доход деятельности, всего: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</w:t>
            </w:r>
          </w:p>
          <w:p w:rsidR="00B527D4" w:rsidRPr="00996687" w:rsidRDefault="00B527D4" w:rsidP="00B52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96687">
              <w:rPr>
                <w:rFonts w:ascii="Times New Roman" w:hAnsi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33 191 792,74</w:t>
            </w: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11 905 398,77</w:t>
            </w: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-64,1</w:t>
            </w:r>
          </w:p>
        </w:tc>
        <w:tc>
          <w:tcPr>
            <w:tcW w:w="2008" w:type="dxa"/>
            <w:vAlign w:val="center"/>
          </w:tcPr>
          <w:p w:rsidR="00B527D4" w:rsidRPr="00603678" w:rsidRDefault="00B527D4" w:rsidP="00B527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Align w:val="center"/>
          </w:tcPr>
          <w:p w:rsidR="00B527D4" w:rsidRPr="00603678" w:rsidRDefault="00B527D4" w:rsidP="00B527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527D4" w:rsidRPr="00603678" w:rsidRDefault="00B527D4" w:rsidP="00B527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</w:tcPr>
          <w:p w:rsidR="00B527D4" w:rsidRDefault="00B527D4" w:rsidP="00B527D4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оплате труда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562 339,72</w:t>
            </w: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606 094,87</w:t>
            </w: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прочим выплатам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6B6DB9">
        <w:tc>
          <w:tcPr>
            <w:tcW w:w="656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начислениям на выплаты по оплате труда</w:t>
            </w:r>
          </w:p>
        </w:tc>
        <w:tc>
          <w:tcPr>
            <w:tcW w:w="1417" w:type="dxa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4 515,60</w:t>
            </w:r>
          </w:p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94" w:type="dxa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оплате услуг связи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31 640,64</w:t>
            </w: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3 661,71</w:t>
            </w: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-88,4</w:t>
            </w: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оплате транспортных услуг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-1 770,00</w:t>
            </w: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оплате коммунальных услуг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1 525,35</w:t>
            </w: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платежам по арендной плате за пользование имуществом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850,26</w:t>
            </w: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оплате работ, услуг по содержанию имущества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15 724,43</w:t>
            </w: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12 356,15</w:t>
            </w: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-21,4</w:t>
            </w: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8.9.</w:t>
            </w:r>
          </w:p>
        </w:tc>
        <w:tc>
          <w:tcPr>
            <w:tcW w:w="3649" w:type="dxa"/>
          </w:tcPr>
          <w:p w:rsidR="00B527D4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оплате прочих работ, услуг</w:t>
            </w:r>
          </w:p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 ч.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27 144 378,04</w:t>
            </w: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9 776 287,77</w:t>
            </w: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-64,0</w:t>
            </w: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5375D7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9C1375" w:rsidRDefault="00B527D4" w:rsidP="00B527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5375D7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9C1375" w:rsidRDefault="00B527D4" w:rsidP="00B527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5375D7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9C1375" w:rsidRDefault="00B527D4" w:rsidP="00B527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5375D7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приобретению ценных бумаг и по иным финансовым вложениям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8.11.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оплате прочих расходов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7,53</w:t>
            </w: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долговым обязательствам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8.13.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приобретению основных средств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2 025 488,13</w:t>
            </w: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63 489,16</w:t>
            </w: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-96,9</w:t>
            </w: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8.14.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приобретению нематериальных активов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приобретению непроизведенных активов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8.16.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приобретению материальных активов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27 903,00</w:t>
            </w: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185 870,82</w:t>
            </w: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566,1</w:t>
            </w: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B527D4">
        <w:tc>
          <w:tcPr>
            <w:tcW w:w="656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8.17.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платежам в бюджет</w:t>
            </w:r>
          </w:p>
        </w:tc>
        <w:tc>
          <w:tcPr>
            <w:tcW w:w="1417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3 348 823,99</w:t>
            </w:r>
          </w:p>
        </w:tc>
        <w:tc>
          <w:tcPr>
            <w:tcW w:w="1474" w:type="dxa"/>
            <w:vAlign w:val="center"/>
          </w:tcPr>
          <w:p w:rsidR="00B527D4" w:rsidRPr="006B6DB9" w:rsidRDefault="00B527D4" w:rsidP="00B52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1 225 292,49</w:t>
            </w:r>
          </w:p>
        </w:tc>
        <w:tc>
          <w:tcPr>
            <w:tcW w:w="1394" w:type="dxa"/>
            <w:vAlign w:val="center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-63,4</w:t>
            </w: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  <w:tr w:rsidR="00B527D4" w:rsidRPr="00440AE3" w:rsidTr="006B6DB9">
        <w:tc>
          <w:tcPr>
            <w:tcW w:w="656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8.18.</w:t>
            </w:r>
          </w:p>
        </w:tc>
        <w:tc>
          <w:tcPr>
            <w:tcW w:w="3649" w:type="dxa"/>
          </w:tcPr>
          <w:p w:rsidR="00B527D4" w:rsidRPr="009C2CA1" w:rsidRDefault="00B527D4" w:rsidP="00B5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/>
                <w:sz w:val="20"/>
                <w:szCs w:val="20"/>
              </w:rPr>
              <w:t>по прочим расчетам с кредиторами</w:t>
            </w:r>
          </w:p>
        </w:tc>
        <w:tc>
          <w:tcPr>
            <w:tcW w:w="1417" w:type="dxa"/>
            <w:vAlign w:val="bottom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31 216,31</w:t>
            </w:r>
          </w:p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31 495,54</w:t>
            </w:r>
          </w:p>
        </w:tc>
        <w:tc>
          <w:tcPr>
            <w:tcW w:w="1394" w:type="dxa"/>
          </w:tcPr>
          <w:p w:rsidR="00B527D4" w:rsidRPr="006B6DB9" w:rsidRDefault="00B527D4" w:rsidP="006B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B9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2008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B527D4" w:rsidRPr="00603678" w:rsidRDefault="00B527D4" w:rsidP="00B527D4">
            <w:pPr>
              <w:rPr>
                <w:rFonts w:ascii="Times New Roman" w:hAnsi="Times New Roman" w:cs="Times New Roman"/>
              </w:rPr>
            </w:pPr>
          </w:p>
        </w:tc>
      </w:tr>
    </w:tbl>
    <w:p w:rsidR="00B527D4" w:rsidRDefault="00B527D4" w:rsidP="00D4742E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/>
          <w:b/>
          <w:sz w:val="24"/>
          <w:szCs w:val="24"/>
        </w:rPr>
      </w:pPr>
    </w:p>
    <w:p w:rsidR="00B527D4" w:rsidRDefault="00B527D4" w:rsidP="00D4742E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/>
          <w:b/>
          <w:sz w:val="24"/>
          <w:szCs w:val="24"/>
        </w:rPr>
      </w:pPr>
    </w:p>
    <w:p w:rsidR="00FE5B1C" w:rsidRDefault="00FE5B1C" w:rsidP="007376CC">
      <w:pPr>
        <w:rPr>
          <w:rFonts w:ascii="Times New Roman" w:hAnsi="Times New Roman" w:cs="Times New Roman"/>
          <w:b/>
          <w:sz w:val="24"/>
          <w:szCs w:val="24"/>
        </w:rPr>
      </w:pPr>
    </w:p>
    <w:p w:rsidR="00FE5B1C" w:rsidRDefault="00FE5B1C" w:rsidP="00FE5B1C">
      <w:pPr>
        <w:pStyle w:val="ConsPlusNonformat"/>
        <w:widowControl/>
        <w:rPr>
          <w:rFonts w:ascii="Times New Roman" w:hAnsi="Times New Roman" w:cs="Times New Roman"/>
        </w:rPr>
      </w:pPr>
    </w:p>
    <w:p w:rsidR="00FE5B1C" w:rsidRDefault="00FE5B1C" w:rsidP="00FE5B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финансово-экономической службы</w:t>
      </w:r>
    </w:p>
    <w:p w:rsidR="00FE5B1C" w:rsidRDefault="00FE5B1C" w:rsidP="00FE5B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государственного  автономного учреждения           _________________ Мин Е.Ю.</w:t>
      </w:r>
    </w:p>
    <w:p w:rsidR="00FE5B1C" w:rsidRDefault="00FE5B1C" w:rsidP="00FE5B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(подпись) (расшифровка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E5B1C" w:rsidRDefault="00FE5B1C" w:rsidP="00FE5B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E5B1C" w:rsidRDefault="00FE5B1C" w:rsidP="00FE5B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государственного</w:t>
      </w:r>
    </w:p>
    <w:p w:rsidR="00FE5B1C" w:rsidRDefault="00FE5B1C" w:rsidP="00FE5B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автономного учреждения                                            _________________ Суомалайнен С.О.</w:t>
      </w:r>
    </w:p>
    <w:p w:rsidR="00FE5B1C" w:rsidRDefault="00FE5B1C" w:rsidP="00FE5B1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 (расшифровка подписи)</w:t>
      </w:r>
    </w:p>
    <w:p w:rsidR="00245004" w:rsidRDefault="00245004"/>
    <w:sectPr w:rsidR="00245004" w:rsidSect="00FE5B1C">
      <w:footerReference w:type="default" r:id="rId13"/>
      <w:pgSz w:w="16838" w:h="11906" w:orient="landscape"/>
      <w:pgMar w:top="426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EAC" w:rsidRDefault="006F2EAC" w:rsidP="000D4ABE">
      <w:pPr>
        <w:spacing w:after="0" w:line="240" w:lineRule="auto"/>
      </w:pPr>
      <w:r>
        <w:separator/>
      </w:r>
    </w:p>
  </w:endnote>
  <w:endnote w:type="continuationSeparator" w:id="0">
    <w:p w:rsidR="006F2EAC" w:rsidRDefault="006F2EAC" w:rsidP="000D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66329"/>
      <w:docPartObj>
        <w:docPartGallery w:val="Page Numbers (Bottom of Page)"/>
        <w:docPartUnique/>
      </w:docPartObj>
    </w:sdtPr>
    <w:sdtEndPr/>
    <w:sdtContent>
      <w:p w:rsidR="000D4ABE" w:rsidRDefault="006F2EA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0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4ABE" w:rsidRDefault="000D4A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EAC" w:rsidRDefault="006F2EAC" w:rsidP="000D4ABE">
      <w:pPr>
        <w:spacing w:after="0" w:line="240" w:lineRule="auto"/>
      </w:pPr>
      <w:r>
        <w:separator/>
      </w:r>
    </w:p>
  </w:footnote>
  <w:footnote w:type="continuationSeparator" w:id="0">
    <w:p w:rsidR="006F2EAC" w:rsidRDefault="006F2EAC" w:rsidP="000D4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133B"/>
    <w:multiLevelType w:val="hybridMultilevel"/>
    <w:tmpl w:val="04BAA592"/>
    <w:lvl w:ilvl="0" w:tplc="B900E0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43A1FCD"/>
    <w:multiLevelType w:val="hybridMultilevel"/>
    <w:tmpl w:val="01348846"/>
    <w:lvl w:ilvl="0" w:tplc="6694CB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F2A579F"/>
    <w:multiLevelType w:val="hybridMultilevel"/>
    <w:tmpl w:val="22FEC9CC"/>
    <w:lvl w:ilvl="0" w:tplc="0810A652">
      <w:numFmt w:val="bullet"/>
      <w:lvlText w:val=""/>
      <w:lvlJc w:val="left"/>
      <w:pPr>
        <w:ind w:left="112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244B08D9"/>
    <w:multiLevelType w:val="hybridMultilevel"/>
    <w:tmpl w:val="07DCD7CE"/>
    <w:lvl w:ilvl="0" w:tplc="E3C6BE5A">
      <w:start w:val="3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4D823DC"/>
    <w:multiLevelType w:val="hybridMultilevel"/>
    <w:tmpl w:val="9788E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41B32"/>
    <w:multiLevelType w:val="multilevel"/>
    <w:tmpl w:val="E24AF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296" w:hanging="1800"/>
      </w:pPr>
      <w:rPr>
        <w:rFonts w:hint="default"/>
      </w:rPr>
    </w:lvl>
  </w:abstractNum>
  <w:abstractNum w:abstractNumId="6">
    <w:nsid w:val="363708B4"/>
    <w:multiLevelType w:val="hybridMultilevel"/>
    <w:tmpl w:val="95209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A7237"/>
    <w:multiLevelType w:val="hybridMultilevel"/>
    <w:tmpl w:val="15C8ED84"/>
    <w:lvl w:ilvl="0" w:tplc="BA943F62">
      <w:start w:val="2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2626734"/>
    <w:multiLevelType w:val="hybridMultilevel"/>
    <w:tmpl w:val="703AE736"/>
    <w:lvl w:ilvl="0" w:tplc="34621E00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5F76AF2"/>
    <w:multiLevelType w:val="hybridMultilevel"/>
    <w:tmpl w:val="C0CCCD0E"/>
    <w:lvl w:ilvl="0" w:tplc="B36A8CFA">
      <w:start w:val="2"/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BAA79CC"/>
    <w:multiLevelType w:val="hybridMultilevel"/>
    <w:tmpl w:val="78B89372"/>
    <w:lvl w:ilvl="0" w:tplc="5E60FC4C">
      <w:start w:val="3"/>
      <w:numFmt w:val="bullet"/>
      <w:lvlText w:val=""/>
      <w:lvlJc w:val="left"/>
      <w:pPr>
        <w:ind w:left="142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4F3604F4"/>
    <w:multiLevelType w:val="multilevel"/>
    <w:tmpl w:val="7FCA0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20E291E"/>
    <w:multiLevelType w:val="hybridMultilevel"/>
    <w:tmpl w:val="2398C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C0C4D"/>
    <w:multiLevelType w:val="multilevel"/>
    <w:tmpl w:val="73BC5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FF801F2"/>
    <w:multiLevelType w:val="hybridMultilevel"/>
    <w:tmpl w:val="FF84FFBE"/>
    <w:lvl w:ilvl="0" w:tplc="AF6C3B86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8510DE"/>
    <w:multiLevelType w:val="multilevel"/>
    <w:tmpl w:val="79BC87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67A32EDE"/>
    <w:multiLevelType w:val="multilevel"/>
    <w:tmpl w:val="E8B29B8A"/>
    <w:lvl w:ilvl="0">
      <w:start w:val="1"/>
      <w:numFmt w:val="upperRoman"/>
      <w:lvlText w:val="%1."/>
      <w:lvlJc w:val="left"/>
      <w:pPr>
        <w:ind w:left="1305" w:hanging="720"/>
      </w:pPr>
    </w:lvl>
    <w:lvl w:ilvl="1">
      <w:start w:val="1"/>
      <w:numFmt w:val="decimal"/>
      <w:isLgl/>
      <w:lvlText w:val="%1.%2."/>
      <w:lvlJc w:val="left"/>
      <w:pPr>
        <w:ind w:left="1125" w:hanging="540"/>
      </w:pPr>
    </w:lvl>
    <w:lvl w:ilvl="2">
      <w:start w:val="1"/>
      <w:numFmt w:val="decimal"/>
      <w:isLgl/>
      <w:lvlText w:val="%1.%2.%3."/>
      <w:lvlJc w:val="left"/>
      <w:pPr>
        <w:ind w:left="1305" w:hanging="720"/>
      </w:pPr>
    </w:lvl>
    <w:lvl w:ilvl="3">
      <w:start w:val="1"/>
      <w:numFmt w:val="decimal"/>
      <w:isLgl/>
      <w:lvlText w:val="%1.%2.%3.%4."/>
      <w:lvlJc w:val="left"/>
      <w:pPr>
        <w:ind w:left="1305" w:hanging="720"/>
      </w:pPr>
    </w:lvl>
    <w:lvl w:ilvl="4">
      <w:start w:val="1"/>
      <w:numFmt w:val="decimal"/>
      <w:isLgl/>
      <w:lvlText w:val="%1.%2.%3.%4.%5."/>
      <w:lvlJc w:val="left"/>
      <w:pPr>
        <w:ind w:left="1665" w:hanging="1080"/>
      </w:pPr>
    </w:lvl>
    <w:lvl w:ilvl="5">
      <w:start w:val="1"/>
      <w:numFmt w:val="decimal"/>
      <w:isLgl/>
      <w:lvlText w:val="%1.%2.%3.%4.%5.%6."/>
      <w:lvlJc w:val="left"/>
      <w:pPr>
        <w:ind w:left="1665" w:hanging="1080"/>
      </w:pPr>
    </w:lvl>
    <w:lvl w:ilvl="6">
      <w:start w:val="1"/>
      <w:numFmt w:val="decimal"/>
      <w:isLgl/>
      <w:lvlText w:val="%1.%2.%3.%4.%5.%6.%7."/>
      <w:lvlJc w:val="left"/>
      <w:pPr>
        <w:ind w:left="2025" w:hanging="1440"/>
      </w:pPr>
    </w:lvl>
    <w:lvl w:ilvl="7">
      <w:start w:val="1"/>
      <w:numFmt w:val="decimal"/>
      <w:isLgl/>
      <w:lvlText w:val="%1.%2.%3.%4.%5.%6.%7.%8."/>
      <w:lvlJc w:val="left"/>
      <w:pPr>
        <w:ind w:left="2025" w:hanging="1440"/>
      </w:pPr>
    </w:lvl>
    <w:lvl w:ilvl="8">
      <w:start w:val="1"/>
      <w:numFmt w:val="decimal"/>
      <w:isLgl/>
      <w:lvlText w:val="%1.%2.%3.%4.%5.%6.%7.%8.%9."/>
      <w:lvlJc w:val="left"/>
      <w:pPr>
        <w:ind w:left="2385" w:hanging="1800"/>
      </w:pPr>
    </w:lvl>
  </w:abstractNum>
  <w:abstractNum w:abstractNumId="17">
    <w:nsid w:val="68DD43CC"/>
    <w:multiLevelType w:val="hybridMultilevel"/>
    <w:tmpl w:val="6F86F344"/>
    <w:lvl w:ilvl="0" w:tplc="B6D0C0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8A29DE"/>
    <w:multiLevelType w:val="hybridMultilevel"/>
    <w:tmpl w:val="8C565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2B5121"/>
    <w:multiLevelType w:val="multilevel"/>
    <w:tmpl w:val="FD74D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2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0" w:hanging="180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4"/>
  </w:num>
  <w:num w:numId="5">
    <w:abstractNumId w:val="1"/>
  </w:num>
  <w:num w:numId="6">
    <w:abstractNumId w:val="0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19"/>
  </w:num>
  <w:num w:numId="11">
    <w:abstractNumId w:val="15"/>
  </w:num>
  <w:num w:numId="12">
    <w:abstractNumId w:val="14"/>
  </w:num>
  <w:num w:numId="13">
    <w:abstractNumId w:val="7"/>
  </w:num>
  <w:num w:numId="14">
    <w:abstractNumId w:val="9"/>
  </w:num>
  <w:num w:numId="15">
    <w:abstractNumId w:val="3"/>
  </w:num>
  <w:num w:numId="16">
    <w:abstractNumId w:val="10"/>
  </w:num>
  <w:num w:numId="17">
    <w:abstractNumId w:val="12"/>
  </w:num>
  <w:num w:numId="18">
    <w:abstractNumId w:val="6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1C"/>
    <w:rsid w:val="00035093"/>
    <w:rsid w:val="00040F95"/>
    <w:rsid w:val="000512A7"/>
    <w:rsid w:val="00051B66"/>
    <w:rsid w:val="000A17C5"/>
    <w:rsid w:val="000C4438"/>
    <w:rsid w:val="000D4ABE"/>
    <w:rsid w:val="000F20A9"/>
    <w:rsid w:val="00165269"/>
    <w:rsid w:val="00176FA0"/>
    <w:rsid w:val="001779BA"/>
    <w:rsid w:val="00184929"/>
    <w:rsid w:val="00194916"/>
    <w:rsid w:val="00245004"/>
    <w:rsid w:val="00270336"/>
    <w:rsid w:val="002821E2"/>
    <w:rsid w:val="003170E1"/>
    <w:rsid w:val="00326082"/>
    <w:rsid w:val="00350DFD"/>
    <w:rsid w:val="00365614"/>
    <w:rsid w:val="0038415D"/>
    <w:rsid w:val="003874EF"/>
    <w:rsid w:val="00396F99"/>
    <w:rsid w:val="003A7C02"/>
    <w:rsid w:val="003B39F3"/>
    <w:rsid w:val="004457AA"/>
    <w:rsid w:val="0059056B"/>
    <w:rsid w:val="005E770A"/>
    <w:rsid w:val="006417DC"/>
    <w:rsid w:val="00665F83"/>
    <w:rsid w:val="006B6DB9"/>
    <w:rsid w:val="006F2EAC"/>
    <w:rsid w:val="006F69FC"/>
    <w:rsid w:val="0073409F"/>
    <w:rsid w:val="007376CC"/>
    <w:rsid w:val="00761798"/>
    <w:rsid w:val="00776F1E"/>
    <w:rsid w:val="00780CBC"/>
    <w:rsid w:val="007B46BE"/>
    <w:rsid w:val="007E1DC8"/>
    <w:rsid w:val="007F7423"/>
    <w:rsid w:val="008174FB"/>
    <w:rsid w:val="00821985"/>
    <w:rsid w:val="008C0655"/>
    <w:rsid w:val="009A277F"/>
    <w:rsid w:val="009B6554"/>
    <w:rsid w:val="009C2A64"/>
    <w:rsid w:val="009E1B52"/>
    <w:rsid w:val="00AA0130"/>
    <w:rsid w:val="00AC7707"/>
    <w:rsid w:val="00B527D4"/>
    <w:rsid w:val="00C11068"/>
    <w:rsid w:val="00C70B70"/>
    <w:rsid w:val="00C7486B"/>
    <w:rsid w:val="00CA2350"/>
    <w:rsid w:val="00CA3032"/>
    <w:rsid w:val="00CE6856"/>
    <w:rsid w:val="00D2644E"/>
    <w:rsid w:val="00D42C4C"/>
    <w:rsid w:val="00D4742E"/>
    <w:rsid w:val="00D571A4"/>
    <w:rsid w:val="00D63DDF"/>
    <w:rsid w:val="00D86FC4"/>
    <w:rsid w:val="00D94842"/>
    <w:rsid w:val="00DB1A48"/>
    <w:rsid w:val="00DB62E9"/>
    <w:rsid w:val="00DC3ACC"/>
    <w:rsid w:val="00DD3848"/>
    <w:rsid w:val="00E26C51"/>
    <w:rsid w:val="00E67A0E"/>
    <w:rsid w:val="00EA5235"/>
    <w:rsid w:val="00ED057D"/>
    <w:rsid w:val="00F04501"/>
    <w:rsid w:val="00F10629"/>
    <w:rsid w:val="00F954EA"/>
    <w:rsid w:val="00FB2D7D"/>
    <w:rsid w:val="00FE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06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8C06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B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E5B1C"/>
    <w:pPr>
      <w:ind w:left="720"/>
      <w:contextualSpacing/>
    </w:pPr>
  </w:style>
  <w:style w:type="paragraph" w:customStyle="1" w:styleId="ConsPlusCell">
    <w:name w:val="ConsPlusCell"/>
    <w:rsid w:val="00FE5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FE5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FE5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5B1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E5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5B1C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E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5B1C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FE5B1C"/>
    <w:pPr>
      <w:spacing w:after="0" w:line="240" w:lineRule="auto"/>
    </w:pPr>
  </w:style>
  <w:style w:type="character" w:styleId="ac">
    <w:name w:val="Strong"/>
    <w:basedOn w:val="a0"/>
    <w:uiPriority w:val="22"/>
    <w:qFormat/>
    <w:rsid w:val="00FE5B1C"/>
    <w:rPr>
      <w:b/>
      <w:bCs/>
    </w:rPr>
  </w:style>
  <w:style w:type="character" w:styleId="ad">
    <w:name w:val="Hyperlink"/>
    <w:basedOn w:val="a0"/>
    <w:uiPriority w:val="99"/>
    <w:unhideWhenUsed/>
    <w:rsid w:val="00FE5B1C"/>
    <w:rPr>
      <w:color w:val="0000FF"/>
      <w:u w:val="single"/>
    </w:rPr>
  </w:style>
  <w:style w:type="character" w:customStyle="1" w:styleId="FontStyle340">
    <w:name w:val="Font Style340"/>
    <w:basedOn w:val="a0"/>
    <w:uiPriority w:val="99"/>
    <w:rsid w:val="00FE5B1C"/>
    <w:rPr>
      <w:rFonts w:ascii="Times New Roman" w:hAnsi="Times New Roman" w:cs="Times New Roman"/>
      <w:sz w:val="18"/>
      <w:szCs w:val="18"/>
    </w:rPr>
  </w:style>
  <w:style w:type="paragraph" w:customStyle="1" w:styleId="Style299">
    <w:name w:val="Style299"/>
    <w:basedOn w:val="a"/>
    <w:uiPriority w:val="99"/>
    <w:rsid w:val="00FE5B1C"/>
    <w:pPr>
      <w:widowControl w:val="0"/>
      <w:autoSpaceDE w:val="0"/>
      <w:autoSpaceDN w:val="0"/>
      <w:adjustRightInd w:val="0"/>
      <w:spacing w:after="0" w:line="257" w:lineRule="exact"/>
      <w:ind w:firstLine="387"/>
      <w:jc w:val="both"/>
    </w:pPr>
    <w:rPr>
      <w:rFonts w:ascii="Cambria" w:eastAsia="Times New Roman" w:hAnsi="Cambria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E67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E6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C06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06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21">
    <w:name w:val="Сетка таблицы2"/>
    <w:basedOn w:val="a1"/>
    <w:next w:val="a3"/>
    <w:uiPriority w:val="59"/>
    <w:rsid w:val="008C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date">
    <w:name w:val="comment_date"/>
    <w:basedOn w:val="a0"/>
    <w:rsid w:val="008C0655"/>
  </w:style>
  <w:style w:type="character" w:customStyle="1" w:styleId="fn">
    <w:name w:val="fn"/>
    <w:basedOn w:val="a0"/>
    <w:rsid w:val="008C0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06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8C06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B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E5B1C"/>
    <w:pPr>
      <w:ind w:left="720"/>
      <w:contextualSpacing/>
    </w:pPr>
  </w:style>
  <w:style w:type="paragraph" w:customStyle="1" w:styleId="ConsPlusCell">
    <w:name w:val="ConsPlusCell"/>
    <w:rsid w:val="00FE5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FE5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FE5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5B1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E5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5B1C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E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5B1C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FE5B1C"/>
    <w:pPr>
      <w:spacing w:after="0" w:line="240" w:lineRule="auto"/>
    </w:pPr>
  </w:style>
  <w:style w:type="character" w:styleId="ac">
    <w:name w:val="Strong"/>
    <w:basedOn w:val="a0"/>
    <w:uiPriority w:val="22"/>
    <w:qFormat/>
    <w:rsid w:val="00FE5B1C"/>
    <w:rPr>
      <w:b/>
      <w:bCs/>
    </w:rPr>
  </w:style>
  <w:style w:type="character" w:styleId="ad">
    <w:name w:val="Hyperlink"/>
    <w:basedOn w:val="a0"/>
    <w:uiPriority w:val="99"/>
    <w:unhideWhenUsed/>
    <w:rsid w:val="00FE5B1C"/>
    <w:rPr>
      <w:color w:val="0000FF"/>
      <w:u w:val="single"/>
    </w:rPr>
  </w:style>
  <w:style w:type="character" w:customStyle="1" w:styleId="FontStyle340">
    <w:name w:val="Font Style340"/>
    <w:basedOn w:val="a0"/>
    <w:uiPriority w:val="99"/>
    <w:rsid w:val="00FE5B1C"/>
    <w:rPr>
      <w:rFonts w:ascii="Times New Roman" w:hAnsi="Times New Roman" w:cs="Times New Roman"/>
      <w:sz w:val="18"/>
      <w:szCs w:val="18"/>
    </w:rPr>
  </w:style>
  <w:style w:type="paragraph" w:customStyle="1" w:styleId="Style299">
    <w:name w:val="Style299"/>
    <w:basedOn w:val="a"/>
    <w:uiPriority w:val="99"/>
    <w:rsid w:val="00FE5B1C"/>
    <w:pPr>
      <w:widowControl w:val="0"/>
      <w:autoSpaceDE w:val="0"/>
      <w:autoSpaceDN w:val="0"/>
      <w:adjustRightInd w:val="0"/>
      <w:spacing w:after="0" w:line="257" w:lineRule="exact"/>
      <w:ind w:firstLine="387"/>
      <w:jc w:val="both"/>
    </w:pPr>
    <w:rPr>
      <w:rFonts w:ascii="Cambria" w:eastAsia="Times New Roman" w:hAnsi="Cambria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E67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E6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C06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06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21">
    <w:name w:val="Сетка таблицы2"/>
    <w:basedOn w:val="a1"/>
    <w:next w:val="a3"/>
    <w:uiPriority w:val="59"/>
    <w:rsid w:val="008C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date">
    <w:name w:val="comment_date"/>
    <w:basedOn w:val="a0"/>
    <w:rsid w:val="008C0655"/>
  </w:style>
  <w:style w:type="character" w:customStyle="1" w:styleId="fn">
    <w:name w:val="fn"/>
    <w:basedOn w:val="a0"/>
    <w:rsid w:val="008C0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k.com/beezy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eometria.ru/users/44417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kudago.com/spb/event/spektakl-odnazhdy-v-itali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iter.tv/event/Odnazhdi_v_Itali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01CC7-A949-411E-8AE0-17954156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5019</Words>
  <Characters>28612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Комарницкая АА</cp:lastModifiedBy>
  <cp:revision>2</cp:revision>
  <cp:lastPrinted>2014-03-14T11:40:00Z</cp:lastPrinted>
  <dcterms:created xsi:type="dcterms:W3CDTF">2016-10-27T10:59:00Z</dcterms:created>
  <dcterms:modified xsi:type="dcterms:W3CDTF">2016-10-27T10:59:00Z</dcterms:modified>
</cp:coreProperties>
</file>